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F037" w14:textId="7114042F" w:rsidR="00A2099C" w:rsidRPr="004555EB" w:rsidRDefault="00A2099C" w:rsidP="00A2099C">
      <w:pPr>
        <w:pStyle w:val="3"/>
        <w:tabs>
          <w:tab w:val="left" w:pos="720"/>
        </w:tabs>
        <w:spacing w:before="0" w:after="0"/>
        <w:ind w:right="-1"/>
        <w:rPr>
          <w:rFonts w:ascii="Times New Roman" w:hAnsi="Times New Roman"/>
          <w:i/>
          <w:color w:val="0070C0"/>
        </w:rPr>
      </w:pPr>
      <w:r w:rsidRPr="004555EB">
        <w:rPr>
          <w:rFonts w:ascii="Times New Roman" w:hAnsi="Times New Roman"/>
          <w:i/>
          <w:color w:val="0070C0"/>
        </w:rPr>
        <w:t>[Коментарі синього кольору - видаляються.</w:t>
      </w:r>
      <w:r w:rsidR="00090378" w:rsidRPr="004555EB">
        <w:rPr>
          <w:rFonts w:ascii="Times New Roman" w:hAnsi="Times New Roman"/>
          <w:i/>
          <w:color w:val="0070C0"/>
        </w:rPr>
        <w:t>]</w:t>
      </w:r>
    </w:p>
    <w:p w14:paraId="757EC631" w14:textId="7FA98D16" w:rsidR="00C43C34" w:rsidRPr="004555EB" w:rsidRDefault="00C43C34" w:rsidP="00C43C34">
      <w:pPr>
        <w:pStyle w:val="3"/>
        <w:tabs>
          <w:tab w:val="left" w:pos="720"/>
        </w:tabs>
        <w:spacing w:before="0" w:after="0"/>
        <w:ind w:right="-1"/>
        <w:rPr>
          <w:rFonts w:ascii="Times New Roman" w:hAnsi="Times New Roman"/>
          <w:i/>
          <w:color w:val="0070C0"/>
        </w:rPr>
      </w:pPr>
      <w:r w:rsidRPr="004555EB">
        <w:rPr>
          <w:rFonts w:ascii="Times New Roman" w:hAnsi="Times New Roman"/>
          <w:i/>
          <w:color w:val="0070C0"/>
          <w:highlight w:val="yellow"/>
        </w:rPr>
        <w:t xml:space="preserve">[Виділене жовтим – вноситься інформація </w:t>
      </w:r>
      <w:r w:rsidR="007113E6" w:rsidRPr="004555EB">
        <w:rPr>
          <w:rFonts w:ascii="Times New Roman" w:hAnsi="Times New Roman"/>
          <w:i/>
          <w:color w:val="0070C0"/>
          <w:highlight w:val="yellow"/>
        </w:rPr>
        <w:t xml:space="preserve">Учасника </w:t>
      </w:r>
      <w:r w:rsidRPr="004555EB">
        <w:rPr>
          <w:rFonts w:ascii="Times New Roman" w:hAnsi="Times New Roman"/>
          <w:i/>
          <w:color w:val="0070C0"/>
          <w:highlight w:val="yellow"/>
        </w:rPr>
        <w:t>торгів</w:t>
      </w:r>
      <w:r w:rsidRPr="004555EB">
        <w:rPr>
          <w:rFonts w:ascii="Times New Roman" w:hAnsi="Times New Roman"/>
          <w:i/>
          <w:color w:val="0070C0"/>
        </w:rPr>
        <w:t>]</w:t>
      </w:r>
    </w:p>
    <w:p w14:paraId="27F17769" w14:textId="77777777" w:rsidR="00C43C34" w:rsidRPr="004555EB" w:rsidRDefault="00C43C34" w:rsidP="00C43C34">
      <w:pPr>
        <w:rPr>
          <w:lang w:val="uk-UA" w:eastAsia="uk-UA"/>
        </w:rPr>
      </w:pPr>
    </w:p>
    <w:p w14:paraId="245853A4" w14:textId="77777777" w:rsidR="00860604" w:rsidRPr="004555EB" w:rsidRDefault="00860604" w:rsidP="00860604">
      <w:pPr>
        <w:pStyle w:val="3"/>
        <w:tabs>
          <w:tab w:val="left" w:pos="720"/>
        </w:tabs>
        <w:spacing w:before="0" w:after="0"/>
        <w:ind w:right="-1"/>
        <w:rPr>
          <w:rFonts w:ascii="Times New Roman" w:eastAsiaTheme="minorHAnsi" w:hAnsi="Times New Roman"/>
          <w:b w:val="0"/>
          <w:bCs w:val="0"/>
          <w:sz w:val="20"/>
          <w:szCs w:val="20"/>
          <w:lang w:eastAsia="en-US"/>
        </w:rPr>
      </w:pPr>
    </w:p>
    <w:p w14:paraId="7BFD1B6B" w14:textId="0111F213" w:rsidR="00860604" w:rsidRPr="004555EB" w:rsidRDefault="00860604" w:rsidP="005F6FD6">
      <w:pPr>
        <w:pStyle w:val="3"/>
        <w:tabs>
          <w:tab w:val="left" w:pos="720"/>
        </w:tabs>
        <w:spacing w:before="0" w:after="0"/>
        <w:ind w:right="-1"/>
        <w:jc w:val="center"/>
        <w:rPr>
          <w:rFonts w:ascii="Times New Roman" w:hAnsi="Times New Roman"/>
          <w:i/>
          <w:color w:val="0070C0"/>
        </w:rPr>
      </w:pPr>
      <w:r w:rsidRPr="004555EB">
        <w:rPr>
          <w:rFonts w:ascii="Times New Roman" w:hAnsi="Times New Roman"/>
          <w:i/>
          <w:color w:val="0070C0"/>
        </w:rPr>
        <w:t xml:space="preserve">Форма пропозиції, яка подається Учасником </w:t>
      </w:r>
      <w:r w:rsidR="00A2099C" w:rsidRPr="004555EB">
        <w:rPr>
          <w:rFonts w:ascii="Times New Roman" w:hAnsi="Times New Roman"/>
          <w:i/>
          <w:color w:val="0070C0"/>
        </w:rPr>
        <w:t xml:space="preserve">торгів </w:t>
      </w:r>
      <w:r w:rsidRPr="004555EB">
        <w:rPr>
          <w:rFonts w:ascii="Times New Roman" w:hAnsi="Times New Roman"/>
          <w:i/>
          <w:color w:val="0070C0"/>
        </w:rPr>
        <w:t>на фірмовому бланку.</w:t>
      </w:r>
    </w:p>
    <w:p w14:paraId="0D2EBD75" w14:textId="4AB9BF0C" w:rsidR="005F6FD6" w:rsidRPr="004555EB" w:rsidRDefault="005F6FD6" w:rsidP="005F6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70C0"/>
          <w:lang w:val="uk-UA"/>
        </w:rPr>
      </w:pPr>
      <w:r w:rsidRPr="004555EB">
        <w:rPr>
          <w:rFonts w:ascii="Times New Roman" w:hAnsi="Times New Roman" w:cs="Times New Roman"/>
          <w:i/>
          <w:color w:val="0070C0"/>
          <w:lang w:val="uk-UA"/>
        </w:rPr>
        <w:t xml:space="preserve">Учасник </w:t>
      </w:r>
      <w:r w:rsidR="00A2099C" w:rsidRPr="004555EB">
        <w:rPr>
          <w:rFonts w:ascii="Times New Roman" w:hAnsi="Times New Roman" w:cs="Times New Roman"/>
          <w:i/>
          <w:color w:val="0070C0"/>
          <w:lang w:val="uk-UA"/>
        </w:rPr>
        <w:t xml:space="preserve">торгів </w:t>
      </w:r>
      <w:r w:rsidRPr="004555EB">
        <w:rPr>
          <w:rFonts w:ascii="Times New Roman" w:hAnsi="Times New Roman" w:cs="Times New Roman"/>
          <w:i/>
          <w:color w:val="0070C0"/>
          <w:lang w:val="uk-UA"/>
        </w:rPr>
        <w:t>не повинен відступати від даної форми, в протилежному випадку пропозиція відхиляється</w:t>
      </w:r>
    </w:p>
    <w:p w14:paraId="5526EE14" w14:textId="77777777" w:rsidR="005F6FD6" w:rsidRPr="004555EB" w:rsidRDefault="005F6FD6" w:rsidP="005F6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C3764A2" w14:textId="77777777" w:rsidR="00A2099C" w:rsidRPr="004555EB" w:rsidRDefault="00A2099C" w:rsidP="005F6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sz w:val="24"/>
          <w:szCs w:val="24"/>
          <w:lang w:val="uk-UA"/>
        </w:rPr>
      </w:pPr>
      <w:r w:rsidRPr="004555EB">
        <w:rPr>
          <w:rFonts w:ascii="Times New Roman" w:eastAsia="CIDFont+F1" w:hAnsi="Times New Roman" w:cs="Times New Roman"/>
          <w:sz w:val="24"/>
          <w:szCs w:val="24"/>
          <w:lang w:val="uk-UA"/>
        </w:rPr>
        <w:t xml:space="preserve">КОМЕРЦІЙНА ПРОПОЗИЦІЯ </w:t>
      </w:r>
    </w:p>
    <w:p w14:paraId="54A105DB" w14:textId="6C5C3E5D" w:rsidR="00A2099C" w:rsidRPr="004555EB" w:rsidRDefault="00A2099C" w:rsidP="005F6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sz w:val="24"/>
          <w:szCs w:val="24"/>
          <w:lang w:val="uk-UA"/>
        </w:rPr>
      </w:pPr>
      <w:r w:rsidRPr="004555EB">
        <w:rPr>
          <w:rFonts w:ascii="Times New Roman" w:eastAsia="CIDFont+F1" w:hAnsi="Times New Roman" w:cs="Times New Roman"/>
          <w:sz w:val="24"/>
          <w:szCs w:val="24"/>
          <w:lang w:val="uk-UA"/>
        </w:rPr>
        <w:t>НАДАННЯ ПОСЛУГ РОЗМІЩЕННЯ В ГОТЕЛ</w:t>
      </w:r>
      <w:r w:rsidR="00235B44">
        <w:rPr>
          <w:rFonts w:ascii="Times New Roman" w:eastAsia="CIDFont+F1" w:hAnsi="Times New Roman" w:cs="Times New Roman"/>
          <w:sz w:val="24"/>
          <w:szCs w:val="24"/>
          <w:lang w:val="uk-UA"/>
        </w:rPr>
        <w:t>І</w:t>
      </w:r>
      <w:r w:rsidRPr="004555EB">
        <w:rPr>
          <w:rFonts w:ascii="Times New Roman" w:eastAsia="CIDFont+F1" w:hAnsi="Times New Roman" w:cs="Times New Roman"/>
          <w:sz w:val="24"/>
          <w:szCs w:val="24"/>
          <w:lang w:val="uk-UA"/>
        </w:rPr>
        <w:t xml:space="preserve"> УЧАСНИКІВ ТРЕНІНГУ У </w:t>
      </w:r>
    </w:p>
    <w:p w14:paraId="51885528" w14:textId="4B0C187F" w:rsidR="005F6FD6" w:rsidRPr="004555EB" w:rsidRDefault="00A2099C" w:rsidP="005F6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sz w:val="24"/>
          <w:szCs w:val="24"/>
          <w:lang w:val="uk-UA"/>
        </w:rPr>
      </w:pPr>
      <w:r w:rsidRPr="004555EB">
        <w:rPr>
          <w:rFonts w:ascii="Times New Roman" w:eastAsia="CIDFont+F1" w:hAnsi="Times New Roman" w:cs="Times New Roman"/>
          <w:sz w:val="24"/>
          <w:szCs w:val="24"/>
          <w:lang w:val="uk-UA"/>
        </w:rPr>
        <w:t xml:space="preserve">М. </w:t>
      </w:r>
      <w:r w:rsidR="00235B44">
        <w:rPr>
          <w:rFonts w:ascii="Times New Roman" w:eastAsia="CIDFont+F1" w:hAnsi="Times New Roman" w:cs="Times New Roman"/>
          <w:sz w:val="24"/>
          <w:szCs w:val="24"/>
          <w:lang w:val="uk-UA"/>
        </w:rPr>
        <w:t>КИЇВ</w:t>
      </w:r>
      <w:r w:rsidRPr="004555EB">
        <w:rPr>
          <w:rFonts w:ascii="Times New Roman" w:eastAsia="CIDFont+F1" w:hAnsi="Times New Roman" w:cs="Times New Roman"/>
          <w:sz w:val="24"/>
          <w:szCs w:val="24"/>
          <w:lang w:val="uk-UA"/>
        </w:rPr>
        <w:t xml:space="preserve"> (д</w:t>
      </w:r>
      <w:r w:rsidR="00387DD5">
        <w:rPr>
          <w:rFonts w:ascii="Times New Roman" w:eastAsia="CIDFont+F1" w:hAnsi="Times New Roman" w:cs="Times New Roman"/>
          <w:sz w:val="24"/>
          <w:szCs w:val="24"/>
          <w:lang w:val="uk-UA"/>
        </w:rPr>
        <w:t>во</w:t>
      </w:r>
      <w:r w:rsidRPr="004555EB">
        <w:rPr>
          <w:rFonts w:ascii="Times New Roman" w:eastAsia="CIDFont+F1" w:hAnsi="Times New Roman" w:cs="Times New Roman"/>
          <w:sz w:val="24"/>
          <w:szCs w:val="24"/>
          <w:lang w:val="uk-UA"/>
        </w:rPr>
        <w:t>місне поселення</w:t>
      </w:r>
      <w:r w:rsidR="00235B44">
        <w:rPr>
          <w:rFonts w:ascii="Times New Roman" w:eastAsia="CIDFont+F1" w:hAnsi="Times New Roman" w:cs="Times New Roman"/>
          <w:sz w:val="24"/>
          <w:szCs w:val="24"/>
          <w:lang w:val="uk-UA"/>
        </w:rPr>
        <w:t>)</w:t>
      </w:r>
    </w:p>
    <w:p w14:paraId="511D36B6" w14:textId="77777777" w:rsidR="005F6FD6" w:rsidRPr="004555EB" w:rsidRDefault="005F6FD6" w:rsidP="005F6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8C8C60C" w14:textId="77777777" w:rsidR="005F6FD6" w:rsidRPr="004555EB" w:rsidRDefault="005F6FD6" w:rsidP="005F6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555EB">
        <w:rPr>
          <w:rFonts w:ascii="Times New Roman" w:hAnsi="Times New Roman" w:cs="Times New Roman"/>
          <w:sz w:val="24"/>
          <w:szCs w:val="24"/>
          <w:lang w:val="uk-UA"/>
        </w:rPr>
        <w:t>Ми,</w:t>
      </w:r>
    </w:p>
    <w:p w14:paraId="7962A3B5" w14:textId="77777777" w:rsidR="005F6FD6" w:rsidRPr="004555EB" w:rsidRDefault="005F6FD6" w:rsidP="005F6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4927"/>
        <w:gridCol w:w="4083"/>
      </w:tblGrid>
      <w:tr w:rsidR="005F6FD6" w:rsidRPr="004555EB" w14:paraId="15A4609C" w14:textId="77777777" w:rsidTr="00A2099C">
        <w:tc>
          <w:tcPr>
            <w:tcW w:w="561" w:type="dxa"/>
          </w:tcPr>
          <w:p w14:paraId="582F3F6D" w14:textId="77777777" w:rsidR="005F6FD6" w:rsidRPr="004555EB" w:rsidRDefault="005F6FD6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14:paraId="27A12F5C" w14:textId="3B0DFBA3" w:rsidR="005F6FD6" w:rsidRPr="004555EB" w:rsidRDefault="005F6FD6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Повне найменування Учасника</w:t>
            </w:r>
          </w:p>
        </w:tc>
        <w:tc>
          <w:tcPr>
            <w:tcW w:w="4083" w:type="dxa"/>
          </w:tcPr>
          <w:p w14:paraId="6DA2B270" w14:textId="77777777" w:rsidR="005F6FD6" w:rsidRPr="004555EB" w:rsidRDefault="005F6FD6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  <w:t>Готель «Оберіг», ТОВ «Готельний комплекс «Оберіг»»</w:t>
            </w:r>
          </w:p>
        </w:tc>
      </w:tr>
      <w:tr w:rsidR="005F6FD6" w:rsidRPr="004555EB" w14:paraId="564EE101" w14:textId="77777777" w:rsidTr="00A2099C">
        <w:tc>
          <w:tcPr>
            <w:tcW w:w="561" w:type="dxa"/>
          </w:tcPr>
          <w:p w14:paraId="5E1B0621" w14:textId="77777777" w:rsidR="005F6FD6" w:rsidRPr="004555EB" w:rsidRDefault="005F6FD6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14:paraId="4DC70870" w14:textId="758F4734" w:rsidR="005F6FD6" w:rsidRPr="004555EB" w:rsidRDefault="005F6FD6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Код ЄДРПОУ</w:t>
            </w:r>
          </w:p>
        </w:tc>
        <w:tc>
          <w:tcPr>
            <w:tcW w:w="4083" w:type="dxa"/>
          </w:tcPr>
          <w:p w14:paraId="679B9278" w14:textId="77777777" w:rsidR="005F6FD6" w:rsidRPr="004555EB" w:rsidRDefault="005F6FD6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  <w:t>2222222222</w:t>
            </w:r>
          </w:p>
        </w:tc>
      </w:tr>
      <w:tr w:rsidR="005F6FD6" w:rsidRPr="004555EB" w14:paraId="6B300C11" w14:textId="77777777" w:rsidTr="00A2099C">
        <w:tc>
          <w:tcPr>
            <w:tcW w:w="561" w:type="dxa"/>
          </w:tcPr>
          <w:p w14:paraId="2B1AD448" w14:textId="77777777" w:rsidR="005F6FD6" w:rsidRPr="004555EB" w:rsidRDefault="005F6FD6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</w:tcPr>
          <w:p w14:paraId="3F4E9DBB" w14:textId="13EF3C62" w:rsidR="005F6FD6" w:rsidRPr="004555EB" w:rsidRDefault="005F6FD6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Форма власності та юридичний статус</w:t>
            </w:r>
          </w:p>
        </w:tc>
        <w:tc>
          <w:tcPr>
            <w:tcW w:w="4083" w:type="dxa"/>
          </w:tcPr>
          <w:p w14:paraId="4605E507" w14:textId="77777777" w:rsidR="005F6FD6" w:rsidRPr="004555EB" w:rsidRDefault="005F6FD6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  <w:t>приватна</w:t>
            </w:r>
          </w:p>
        </w:tc>
      </w:tr>
      <w:tr w:rsidR="005F6FD6" w:rsidRPr="004555EB" w14:paraId="4EA734E1" w14:textId="77777777" w:rsidTr="00A2099C">
        <w:tc>
          <w:tcPr>
            <w:tcW w:w="561" w:type="dxa"/>
          </w:tcPr>
          <w:p w14:paraId="2D4BCFCE" w14:textId="77777777" w:rsidR="005F6FD6" w:rsidRPr="004555EB" w:rsidRDefault="005F6FD6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7" w:type="dxa"/>
          </w:tcPr>
          <w:p w14:paraId="506FCD67" w14:textId="12F014BD" w:rsidR="005F6FD6" w:rsidRPr="004555EB" w:rsidRDefault="005F6FD6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Платник ПДВ </w:t>
            </w:r>
          </w:p>
        </w:tc>
        <w:tc>
          <w:tcPr>
            <w:tcW w:w="4083" w:type="dxa"/>
          </w:tcPr>
          <w:p w14:paraId="6C27D1C4" w14:textId="77777777" w:rsidR="005F6FD6" w:rsidRPr="004555EB" w:rsidRDefault="005F6FD6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Так_</w:t>
            </w:r>
            <w:r w:rsidRPr="004555EB"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  <w:t>Х</w:t>
            </w: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__ Ні_-___</w:t>
            </w:r>
          </w:p>
        </w:tc>
      </w:tr>
      <w:tr w:rsidR="005F6FD6" w:rsidRPr="004555EB" w14:paraId="09ABADF2" w14:textId="77777777" w:rsidTr="00A2099C">
        <w:tc>
          <w:tcPr>
            <w:tcW w:w="561" w:type="dxa"/>
          </w:tcPr>
          <w:p w14:paraId="7FA46C22" w14:textId="77777777" w:rsidR="005F6FD6" w:rsidRPr="004555EB" w:rsidRDefault="005F6FD6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14:paraId="61D550BB" w14:textId="17DC2101" w:rsidR="005F6FD6" w:rsidRPr="004555EB" w:rsidRDefault="005F6FD6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Дата створення</w:t>
            </w:r>
          </w:p>
        </w:tc>
        <w:tc>
          <w:tcPr>
            <w:tcW w:w="4083" w:type="dxa"/>
          </w:tcPr>
          <w:p w14:paraId="4F8703DA" w14:textId="77777777" w:rsidR="005F6FD6" w:rsidRPr="004555EB" w:rsidRDefault="005F6FD6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  <w:t>12.12.2022</w:t>
            </w:r>
          </w:p>
        </w:tc>
      </w:tr>
      <w:tr w:rsidR="005F6FD6" w:rsidRPr="004555EB" w14:paraId="1EFF623D" w14:textId="77777777" w:rsidTr="00A2099C">
        <w:tc>
          <w:tcPr>
            <w:tcW w:w="561" w:type="dxa"/>
          </w:tcPr>
          <w:p w14:paraId="1A3CD809" w14:textId="77777777" w:rsidR="005F6FD6" w:rsidRPr="004555EB" w:rsidRDefault="005F6FD6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7" w:type="dxa"/>
          </w:tcPr>
          <w:p w14:paraId="2B3890CF" w14:textId="36FB9F5F" w:rsidR="005F6FD6" w:rsidRPr="004555EB" w:rsidRDefault="005F6FD6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КВЕД (має відповідати виду закупівлі)</w:t>
            </w:r>
          </w:p>
        </w:tc>
        <w:tc>
          <w:tcPr>
            <w:tcW w:w="4083" w:type="dxa"/>
          </w:tcPr>
          <w:p w14:paraId="4D4647C7" w14:textId="77777777" w:rsidR="005F6FD6" w:rsidRDefault="00941E1C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hyperlink r:id="rId5" w:tooltip="Розглянути відповідність цьому коду у КВЕД-2005 (фрагмент перехідної таблиці)" w:history="1">
              <w:r w:rsidR="00C43C34" w:rsidRPr="004555EB">
                <w:rPr>
                  <w:rFonts w:ascii="Times New Roman" w:eastAsia="CIDFont+F1" w:hAnsi="Times New Roman" w:cs="Times New Roman"/>
                  <w:sz w:val="24"/>
                  <w:szCs w:val="24"/>
                  <w:highlight w:val="yellow"/>
                </w:rPr>
                <w:t>55.10</w:t>
              </w:r>
            </w:hyperlink>
            <w:r w:rsidR="00C43C34" w:rsidRPr="004555EB"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  <w:t>: Діяльність готелів і подібних засобів тимчасового розміщування</w:t>
            </w:r>
          </w:p>
          <w:p w14:paraId="3418303D" w14:textId="2B9B0484" w:rsidR="00235B44" w:rsidRPr="004555EB" w:rsidRDefault="00235B44" w:rsidP="0023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i/>
                <w:color w:val="0070C0"/>
              </w:rPr>
              <w:t>[</w:t>
            </w:r>
            <w:r>
              <w:rPr>
                <w:rFonts w:ascii="Times New Roman" w:hAnsi="Times New Roman" w:cs="Times New Roman"/>
                <w:i/>
                <w:color w:val="0070C0"/>
              </w:rPr>
              <w:t>або вказати інший КВЕД, що відповідає готельному бізнесу</w:t>
            </w:r>
            <w:r w:rsidRPr="004555EB">
              <w:rPr>
                <w:rFonts w:ascii="Times New Roman" w:hAnsi="Times New Roman" w:cs="Times New Roman"/>
                <w:i/>
                <w:color w:val="0070C0"/>
              </w:rPr>
              <w:t>]</w:t>
            </w:r>
          </w:p>
        </w:tc>
      </w:tr>
      <w:tr w:rsidR="00C43C34" w:rsidRPr="004555EB" w14:paraId="637B07C3" w14:textId="77777777" w:rsidTr="00D86134">
        <w:tc>
          <w:tcPr>
            <w:tcW w:w="561" w:type="dxa"/>
          </w:tcPr>
          <w:p w14:paraId="46687BFA" w14:textId="77777777" w:rsidR="00C43C34" w:rsidRPr="004555EB" w:rsidRDefault="00C43C34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10" w:type="dxa"/>
            <w:gridSpan w:val="2"/>
          </w:tcPr>
          <w:p w14:paraId="234D31C5" w14:textId="420F27F6" w:rsidR="00C43C34" w:rsidRPr="004555EB" w:rsidRDefault="00C43C34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b/>
                <w:bCs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b/>
                <w:bCs/>
                <w:sz w:val="24"/>
                <w:szCs w:val="24"/>
              </w:rPr>
              <w:t>Адреса:</w:t>
            </w:r>
          </w:p>
        </w:tc>
      </w:tr>
      <w:tr w:rsidR="005F6FD6" w:rsidRPr="004555EB" w14:paraId="3E861B2B" w14:textId="77777777" w:rsidTr="00A2099C">
        <w:tc>
          <w:tcPr>
            <w:tcW w:w="561" w:type="dxa"/>
          </w:tcPr>
          <w:p w14:paraId="01E5C2B3" w14:textId="77777777" w:rsidR="005F6FD6" w:rsidRPr="004555EB" w:rsidRDefault="005F6FD6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7" w:type="dxa"/>
          </w:tcPr>
          <w:p w14:paraId="666AEDFE" w14:textId="6A8AC069" w:rsidR="005F6FD6" w:rsidRPr="004555EB" w:rsidRDefault="005F6FD6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- юридична</w:t>
            </w:r>
            <w:r w:rsidR="00A2099C"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(місцезнаходження)</w:t>
            </w:r>
          </w:p>
        </w:tc>
        <w:tc>
          <w:tcPr>
            <w:tcW w:w="4083" w:type="dxa"/>
          </w:tcPr>
          <w:p w14:paraId="2F39267B" w14:textId="6A1215C4" w:rsidR="005F6FD6" w:rsidRPr="004555EB" w:rsidRDefault="005F6FD6" w:rsidP="00252AB5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  <w:t xml:space="preserve">м. </w:t>
            </w:r>
            <w:r w:rsidR="00235B44"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  <w:t>Київ</w:t>
            </w:r>
            <w:r w:rsidRPr="004555EB"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  <w:t>, вул. Готельна, 2</w:t>
            </w:r>
          </w:p>
        </w:tc>
      </w:tr>
      <w:tr w:rsidR="00A2099C" w:rsidRPr="004555EB" w14:paraId="5D90C4F9" w14:textId="77777777" w:rsidTr="00A2099C">
        <w:tc>
          <w:tcPr>
            <w:tcW w:w="561" w:type="dxa"/>
          </w:tcPr>
          <w:p w14:paraId="39CD1C56" w14:textId="77777777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7" w:type="dxa"/>
          </w:tcPr>
          <w:p w14:paraId="0CC4CF4F" w14:textId="4B6DE204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- фактична </w:t>
            </w:r>
          </w:p>
        </w:tc>
        <w:tc>
          <w:tcPr>
            <w:tcW w:w="4083" w:type="dxa"/>
          </w:tcPr>
          <w:p w14:paraId="7551C8C9" w14:textId="510ADD98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  <w:t xml:space="preserve">м. </w:t>
            </w:r>
            <w:r w:rsidR="00235B44"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  <w:t>Київ</w:t>
            </w:r>
            <w:r w:rsidRPr="004555EB"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  <w:t>, вул. Готельна, 2</w:t>
            </w:r>
          </w:p>
        </w:tc>
      </w:tr>
      <w:tr w:rsidR="00A2099C" w:rsidRPr="004555EB" w14:paraId="5BC1F65D" w14:textId="77777777" w:rsidTr="00A2099C">
        <w:tc>
          <w:tcPr>
            <w:tcW w:w="561" w:type="dxa"/>
          </w:tcPr>
          <w:p w14:paraId="15E16B56" w14:textId="77777777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27" w:type="dxa"/>
          </w:tcPr>
          <w:p w14:paraId="03DF84C8" w14:textId="4F2BF1B3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ел. </w:t>
            </w:r>
            <w:r w:rsidR="00201127"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П</w:t>
            </w: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ошта</w:t>
            </w:r>
          </w:p>
        </w:tc>
        <w:tc>
          <w:tcPr>
            <w:tcW w:w="4083" w:type="dxa"/>
          </w:tcPr>
          <w:p w14:paraId="30F5AB86" w14:textId="77777777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  <w:t>info@hotel.oberig</w:t>
            </w:r>
          </w:p>
        </w:tc>
      </w:tr>
      <w:tr w:rsidR="00A2099C" w:rsidRPr="004555EB" w14:paraId="082DE644" w14:textId="77777777" w:rsidTr="00A2099C">
        <w:tc>
          <w:tcPr>
            <w:tcW w:w="561" w:type="dxa"/>
          </w:tcPr>
          <w:p w14:paraId="3B1540F3" w14:textId="77777777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7" w:type="dxa"/>
          </w:tcPr>
          <w:p w14:paraId="39698B16" w14:textId="48762895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Веб-сайт</w:t>
            </w:r>
          </w:p>
        </w:tc>
        <w:tc>
          <w:tcPr>
            <w:tcW w:w="4083" w:type="dxa"/>
          </w:tcPr>
          <w:p w14:paraId="2109988C" w14:textId="77777777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  <w:t>www.hotel.oberig</w:t>
            </w:r>
          </w:p>
        </w:tc>
      </w:tr>
      <w:tr w:rsidR="00A2099C" w:rsidRPr="004555EB" w14:paraId="44991D8A" w14:textId="77777777" w:rsidTr="00A2099C">
        <w:tc>
          <w:tcPr>
            <w:tcW w:w="561" w:type="dxa"/>
          </w:tcPr>
          <w:p w14:paraId="63E7630B" w14:textId="77777777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7" w:type="dxa"/>
          </w:tcPr>
          <w:p w14:paraId="3ECF7A82" w14:textId="7319A1C6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ПІБ та посада керівника організації</w:t>
            </w:r>
          </w:p>
        </w:tc>
        <w:tc>
          <w:tcPr>
            <w:tcW w:w="4083" w:type="dxa"/>
          </w:tcPr>
          <w:p w14:paraId="389B9B14" w14:textId="12D0CA5D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  <w:t>Іванов Іван Іванович, директор</w:t>
            </w:r>
          </w:p>
        </w:tc>
      </w:tr>
      <w:tr w:rsidR="00A2099C" w:rsidRPr="004555EB" w14:paraId="32CA4ACA" w14:textId="77777777" w:rsidTr="00A2099C">
        <w:tc>
          <w:tcPr>
            <w:tcW w:w="561" w:type="dxa"/>
          </w:tcPr>
          <w:p w14:paraId="410F17B7" w14:textId="77777777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7" w:type="dxa"/>
          </w:tcPr>
          <w:p w14:paraId="7B0DA67C" w14:textId="069EDEE3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ПІБ уповноваженого представника Учасника на підписання документів за результатами процедури закупівлі</w:t>
            </w:r>
          </w:p>
        </w:tc>
        <w:tc>
          <w:tcPr>
            <w:tcW w:w="4083" w:type="dxa"/>
          </w:tcPr>
          <w:p w14:paraId="55B8EF89" w14:textId="25E4F1CD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  <w:t>Іванов Іван Іванович, директор</w:t>
            </w:r>
          </w:p>
        </w:tc>
      </w:tr>
      <w:tr w:rsidR="00A2099C" w:rsidRPr="004555EB" w14:paraId="1E0D0B48" w14:textId="77777777" w:rsidTr="00A2099C">
        <w:tc>
          <w:tcPr>
            <w:tcW w:w="561" w:type="dxa"/>
          </w:tcPr>
          <w:p w14:paraId="15A3F011" w14:textId="77777777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7" w:type="dxa"/>
          </w:tcPr>
          <w:p w14:paraId="4D3D76FE" w14:textId="5F13948B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ПІБ та посада контактної особи</w:t>
            </w:r>
          </w:p>
        </w:tc>
        <w:tc>
          <w:tcPr>
            <w:tcW w:w="4083" w:type="dxa"/>
          </w:tcPr>
          <w:p w14:paraId="4A0ADEAA" w14:textId="16D59837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  <w:t>Петров Петро Петрович, заступник директора з продажів</w:t>
            </w:r>
          </w:p>
        </w:tc>
      </w:tr>
      <w:tr w:rsidR="00A2099C" w:rsidRPr="004555EB" w14:paraId="55420E90" w14:textId="77777777" w:rsidTr="00A2099C">
        <w:tc>
          <w:tcPr>
            <w:tcW w:w="561" w:type="dxa"/>
          </w:tcPr>
          <w:p w14:paraId="757695BB" w14:textId="77777777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7" w:type="dxa"/>
          </w:tcPr>
          <w:p w14:paraId="615B1933" w14:textId="3FFBFD07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Телефон контактної особи</w:t>
            </w:r>
          </w:p>
        </w:tc>
        <w:tc>
          <w:tcPr>
            <w:tcW w:w="4083" w:type="dxa"/>
          </w:tcPr>
          <w:p w14:paraId="7EE29383" w14:textId="77777777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  <w:t>+38 067 222 22 22</w:t>
            </w:r>
          </w:p>
        </w:tc>
      </w:tr>
      <w:tr w:rsidR="00A2099C" w:rsidRPr="004555EB" w14:paraId="5207F0D7" w14:textId="77777777" w:rsidTr="00A2099C">
        <w:tc>
          <w:tcPr>
            <w:tcW w:w="561" w:type="dxa"/>
          </w:tcPr>
          <w:p w14:paraId="62357B75" w14:textId="77777777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27" w:type="dxa"/>
          </w:tcPr>
          <w:p w14:paraId="38CE2CD8" w14:textId="2306EA7F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Ел. пошта контактної особи</w:t>
            </w:r>
          </w:p>
        </w:tc>
        <w:tc>
          <w:tcPr>
            <w:tcW w:w="4083" w:type="dxa"/>
          </w:tcPr>
          <w:p w14:paraId="589B1F2D" w14:textId="77777777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  <w:t>petrov@hotel.oberig</w:t>
            </w:r>
          </w:p>
        </w:tc>
      </w:tr>
      <w:tr w:rsidR="00A2099C" w:rsidRPr="004555EB" w14:paraId="77EECF87" w14:textId="77777777" w:rsidTr="00A2099C">
        <w:tc>
          <w:tcPr>
            <w:tcW w:w="561" w:type="dxa"/>
          </w:tcPr>
          <w:p w14:paraId="79AAB3E7" w14:textId="5496B2C1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1</w:t>
            </w:r>
            <w:r w:rsidR="0087158A">
              <w:rPr>
                <w:rFonts w:ascii="Times New Roman" w:eastAsia="CIDFont+F1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7" w:type="dxa"/>
          </w:tcPr>
          <w:p w14:paraId="25251D6D" w14:textId="15CCB1C6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Досвід роботи на ринку (повна кількість років з моменту реєстрації юридичної особи, або ФОП)</w:t>
            </w:r>
          </w:p>
        </w:tc>
        <w:tc>
          <w:tcPr>
            <w:tcW w:w="4083" w:type="dxa"/>
          </w:tcPr>
          <w:p w14:paraId="1BE69500" w14:textId="510B663B" w:rsidR="00A2099C" w:rsidRPr="004555EB" w:rsidRDefault="00A2099C" w:rsidP="00A2099C">
            <w:pPr>
              <w:autoSpaceDE w:val="0"/>
              <w:autoSpaceDN w:val="0"/>
              <w:adjustRightInd w:val="0"/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  <w:highlight w:val="yellow"/>
              </w:rPr>
              <w:t>15 років (дата заснування 2007 рік)</w:t>
            </w:r>
          </w:p>
        </w:tc>
      </w:tr>
    </w:tbl>
    <w:p w14:paraId="1F9C6688" w14:textId="77777777" w:rsidR="005F6FD6" w:rsidRPr="004555EB" w:rsidRDefault="005F6FD6" w:rsidP="005F6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414A8D8" w14:textId="1A7F6E0E" w:rsidR="005F6FD6" w:rsidRPr="004555EB" w:rsidRDefault="005F6FD6" w:rsidP="007A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55EB">
        <w:rPr>
          <w:rFonts w:ascii="Times New Roman" w:hAnsi="Times New Roman" w:cs="Times New Roman"/>
          <w:sz w:val="24"/>
          <w:szCs w:val="24"/>
          <w:lang w:val="uk-UA"/>
        </w:rPr>
        <w:t xml:space="preserve">Надаємо свою пропозицію щодо участі </w:t>
      </w:r>
      <w:r w:rsidR="00C43C34" w:rsidRPr="004555E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C322F" w:rsidRPr="004555EB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 послуг </w:t>
      </w:r>
      <w:r w:rsidR="00C43C34" w:rsidRPr="004555EB">
        <w:rPr>
          <w:rFonts w:ascii="Times New Roman" w:hAnsi="Times New Roman" w:cs="Times New Roman"/>
          <w:sz w:val="24"/>
          <w:szCs w:val="24"/>
          <w:lang w:val="uk-UA"/>
        </w:rPr>
        <w:t xml:space="preserve">із </w:t>
      </w:r>
      <w:r w:rsidR="009C322F" w:rsidRPr="004555EB">
        <w:rPr>
          <w:rFonts w:ascii="Times New Roman" w:hAnsi="Times New Roman" w:cs="Times New Roman"/>
          <w:sz w:val="24"/>
          <w:szCs w:val="24"/>
          <w:lang w:val="uk-UA"/>
        </w:rPr>
        <w:t>розміщення в</w:t>
      </w:r>
      <w:r w:rsidR="007A1F56" w:rsidRPr="004555EB">
        <w:rPr>
          <w:rFonts w:ascii="Times New Roman" w:hAnsi="Times New Roman" w:cs="Times New Roman"/>
          <w:sz w:val="24"/>
          <w:szCs w:val="24"/>
          <w:lang w:val="uk-UA"/>
        </w:rPr>
        <w:t xml:space="preserve"> готелях учасників тренінгу у м. </w:t>
      </w:r>
      <w:r w:rsidR="00285E35">
        <w:rPr>
          <w:rFonts w:ascii="Times New Roman" w:hAnsi="Times New Roman" w:cs="Times New Roman"/>
          <w:sz w:val="24"/>
          <w:szCs w:val="24"/>
          <w:lang w:val="uk-UA"/>
        </w:rPr>
        <w:t>Київ</w:t>
      </w:r>
      <w:r w:rsidR="009C322F" w:rsidRPr="004555E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2B8049A" w14:textId="7963EA5E" w:rsidR="005F6FD6" w:rsidRPr="004555EB" w:rsidRDefault="005F6FD6" w:rsidP="007A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55EB">
        <w:rPr>
          <w:rFonts w:ascii="Times New Roman" w:hAnsi="Times New Roman" w:cs="Times New Roman"/>
          <w:sz w:val="24"/>
          <w:szCs w:val="24"/>
          <w:lang w:val="uk-UA"/>
        </w:rPr>
        <w:t>Маємо можливість та погоджуємося виконати вимоги Замовника за наступн</w:t>
      </w:r>
      <w:r w:rsidR="009C322F" w:rsidRPr="004555EB">
        <w:rPr>
          <w:rFonts w:ascii="Times New Roman" w:hAnsi="Times New Roman" w:cs="Times New Roman"/>
          <w:sz w:val="24"/>
          <w:szCs w:val="24"/>
          <w:lang w:val="uk-UA"/>
        </w:rPr>
        <w:t xml:space="preserve">ими критеріями і </w:t>
      </w:r>
      <w:r w:rsidRPr="004555EB">
        <w:rPr>
          <w:rFonts w:ascii="Times New Roman" w:hAnsi="Times New Roman" w:cs="Times New Roman"/>
          <w:sz w:val="24"/>
          <w:szCs w:val="24"/>
          <w:lang w:val="uk-UA"/>
        </w:rPr>
        <w:t>вартістю:</w:t>
      </w:r>
    </w:p>
    <w:p w14:paraId="2CFACC82" w14:textId="2C84672D" w:rsidR="00F34F5D" w:rsidRPr="004555EB" w:rsidRDefault="00F34F5D" w:rsidP="007A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5718"/>
        <w:gridCol w:w="3084"/>
      </w:tblGrid>
      <w:tr w:rsidR="00222940" w:rsidRPr="004555EB" w14:paraId="510EAC7D" w14:textId="77777777" w:rsidTr="00C43C34">
        <w:tc>
          <w:tcPr>
            <w:tcW w:w="769" w:type="dxa"/>
          </w:tcPr>
          <w:p w14:paraId="18131098" w14:textId="368ED620" w:rsidR="00222940" w:rsidRPr="004555EB" w:rsidRDefault="00222940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718" w:type="dxa"/>
          </w:tcPr>
          <w:p w14:paraId="040F0221" w14:textId="6B5E348E" w:rsidR="00222940" w:rsidRPr="004555EB" w:rsidRDefault="00222940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Назва критеріїв</w:t>
            </w:r>
          </w:p>
        </w:tc>
        <w:tc>
          <w:tcPr>
            <w:tcW w:w="3084" w:type="dxa"/>
          </w:tcPr>
          <w:p w14:paraId="4ED15DF7" w14:textId="7306DC6B" w:rsidR="00222940" w:rsidRPr="004555EB" w:rsidRDefault="00222940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15907" w:rsidRPr="004555EB">
              <w:rPr>
                <w:rFonts w:ascii="Times New Roman" w:hAnsi="Times New Roman" w:cs="Times New Roman"/>
                <w:sz w:val="24"/>
                <w:szCs w:val="24"/>
              </w:rPr>
              <w:t>опозиція Учасника торгів</w:t>
            </w:r>
          </w:p>
        </w:tc>
      </w:tr>
      <w:tr w:rsidR="002C5716" w:rsidRPr="004555EB" w14:paraId="047B4C79" w14:textId="77777777" w:rsidTr="00E479A5">
        <w:tc>
          <w:tcPr>
            <w:tcW w:w="769" w:type="dxa"/>
          </w:tcPr>
          <w:p w14:paraId="2413EA2B" w14:textId="37F74C15" w:rsidR="002C5716" w:rsidRPr="004555EB" w:rsidRDefault="00BE265F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02" w:type="dxa"/>
            <w:gridSpan w:val="2"/>
          </w:tcPr>
          <w:p w14:paraId="73F7CCDE" w14:textId="76F75C74" w:rsidR="002C5716" w:rsidRPr="004555EB" w:rsidRDefault="002C5716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27362038"/>
            <w:r w:rsidRPr="00455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Локація</w:t>
            </w:r>
            <w:bookmarkEnd w:id="0"/>
          </w:p>
        </w:tc>
      </w:tr>
      <w:tr w:rsidR="002C5716" w:rsidRPr="004555EB" w14:paraId="57A44962" w14:textId="77777777" w:rsidTr="00C43C34">
        <w:tc>
          <w:tcPr>
            <w:tcW w:w="769" w:type="dxa"/>
          </w:tcPr>
          <w:p w14:paraId="7E82B3D1" w14:textId="5B069584" w:rsidR="002C5716" w:rsidRPr="004555EB" w:rsidRDefault="002C5716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265F" w:rsidRPr="004555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18" w:type="dxa"/>
          </w:tcPr>
          <w:p w14:paraId="773958AD" w14:textId="2A785069" w:rsidR="002C5716" w:rsidRPr="004555EB" w:rsidRDefault="002C5716" w:rsidP="0023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Локація із надання послуг розміщення в готелі учасників тренінгу</w:t>
            </w:r>
            <w:r w:rsidR="00235B44">
              <w:rPr>
                <w:rFonts w:ascii="Times New Roman" w:hAnsi="Times New Roman" w:cs="Times New Roman"/>
                <w:sz w:val="24"/>
                <w:szCs w:val="24"/>
              </w:rPr>
              <w:t>. Розташування в м. Київ.</w:t>
            </w:r>
          </w:p>
        </w:tc>
        <w:tc>
          <w:tcPr>
            <w:tcW w:w="3084" w:type="dxa"/>
          </w:tcPr>
          <w:p w14:paraId="6E0BD982" w14:textId="1C7DC0E9" w:rsidR="002C5716" w:rsidRPr="004555EB" w:rsidRDefault="00235B44" w:rsidP="0023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Так, готель розташовано в м. Київ.</w:t>
            </w:r>
          </w:p>
        </w:tc>
      </w:tr>
      <w:tr w:rsidR="00BE265F" w:rsidRPr="004555EB" w14:paraId="089564AA" w14:textId="77777777" w:rsidTr="009F6F01">
        <w:tc>
          <w:tcPr>
            <w:tcW w:w="769" w:type="dxa"/>
          </w:tcPr>
          <w:p w14:paraId="6101C140" w14:textId="49932C02" w:rsidR="00BE265F" w:rsidRPr="004555EB" w:rsidRDefault="00BE265F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02" w:type="dxa"/>
            <w:gridSpan w:val="2"/>
          </w:tcPr>
          <w:p w14:paraId="3F10F50A" w14:textId="3D4C9897" w:rsidR="00BE265F" w:rsidRPr="004555EB" w:rsidRDefault="00BE265F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27362047"/>
            <w:r w:rsidRPr="00455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Рівень готельного сервісу</w:t>
            </w:r>
            <w:bookmarkEnd w:id="1"/>
          </w:p>
        </w:tc>
      </w:tr>
      <w:tr w:rsidR="00235B44" w:rsidRPr="004555EB" w14:paraId="076A1540" w14:textId="77777777" w:rsidTr="00C43C34">
        <w:tc>
          <w:tcPr>
            <w:tcW w:w="769" w:type="dxa"/>
          </w:tcPr>
          <w:p w14:paraId="66C7F1AA" w14:textId="077F62BC" w:rsidR="00235B44" w:rsidRPr="004555EB" w:rsidRDefault="00235B44" w:rsidP="0023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718" w:type="dxa"/>
          </w:tcPr>
          <w:p w14:paraId="2DD60ADA" w14:textId="77777777" w:rsidR="00235B44" w:rsidRPr="004555EB" w:rsidRDefault="00235B44" w:rsidP="0023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 xml:space="preserve">Рівень готельного сервісу </w:t>
            </w:r>
          </w:p>
          <w:p w14:paraId="076B0EB0" w14:textId="7DBF5543" w:rsidR="00235B44" w:rsidRDefault="00235B44" w:rsidP="00235B44">
            <w:pPr>
              <w:pStyle w:val="a5"/>
              <w:numPr>
                <w:ilvl w:val="0"/>
                <w:numId w:val="4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якщо розміщення </w:t>
            </w: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місне: </w:t>
            </w: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у номері має бути одномісн</w:t>
            </w:r>
            <w:r w:rsidR="00C623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 xml:space="preserve"> ліжк</w:t>
            </w:r>
            <w:r w:rsidR="00C623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, шафа для одягу, журнальний столик, холодильник);</w:t>
            </w:r>
          </w:p>
          <w:p w14:paraId="311F1FF9" w14:textId="46A37D7C" w:rsidR="00235B44" w:rsidRDefault="00235B44" w:rsidP="00235B44">
            <w:pPr>
              <w:pStyle w:val="a5"/>
              <w:numPr>
                <w:ilvl w:val="0"/>
                <w:numId w:val="4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якщо розміщення двомісне: </w:t>
            </w: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у номері має</w:t>
            </w:r>
            <w:r w:rsidR="00C6239F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 xml:space="preserve"> бути одномісні ліжка, шафа для одягу, журнальний столик, холодильник);</w:t>
            </w:r>
          </w:p>
          <w:p w14:paraId="121A697A" w14:textId="77777777" w:rsidR="00235B44" w:rsidRPr="004555EB" w:rsidRDefault="00235B44" w:rsidP="00235B44">
            <w:pPr>
              <w:pStyle w:val="a5"/>
              <w:numPr>
                <w:ilvl w:val="0"/>
                <w:numId w:val="4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у номері санвузол (холодна вода, душ, туалет);</w:t>
            </w:r>
          </w:p>
          <w:p w14:paraId="1A4D34E1" w14:textId="77777777" w:rsidR="00235B44" w:rsidRPr="004555EB" w:rsidRDefault="00235B44" w:rsidP="00235B44">
            <w:pPr>
              <w:pStyle w:val="a5"/>
              <w:numPr>
                <w:ilvl w:val="0"/>
                <w:numId w:val="4"/>
              </w:numPr>
              <w:spacing w:line="256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надається постільна білизна, ковдра, подушка;</w:t>
            </w:r>
          </w:p>
          <w:p w14:paraId="1EF26120" w14:textId="77777777" w:rsidR="00235B44" w:rsidRPr="004555EB" w:rsidRDefault="00235B44" w:rsidP="00235B44">
            <w:pPr>
              <w:pStyle w:val="a5"/>
              <w:numPr>
                <w:ilvl w:val="0"/>
                <w:numId w:val="4"/>
              </w:numPr>
              <w:spacing w:line="24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ає бути зручна транспортна розв’язка;</w:t>
            </w:r>
          </w:p>
          <w:p w14:paraId="2EFBFEEA" w14:textId="5384C3BE" w:rsidR="00235B44" w:rsidRPr="004555EB" w:rsidRDefault="00235B44" w:rsidP="00235B44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готель повинен відповідати вимогам пожежної безпеки та мати систему охорони.</w:t>
            </w:r>
          </w:p>
        </w:tc>
        <w:tc>
          <w:tcPr>
            <w:tcW w:w="3084" w:type="dxa"/>
          </w:tcPr>
          <w:p w14:paraId="249EF65A" w14:textId="77777777" w:rsidR="00CC4CC1" w:rsidRPr="004555EB" w:rsidRDefault="00CC4CC1" w:rsidP="00CC4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Відповідає по всім пунктам. Готель має ***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-т</w:t>
            </w: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ри зірки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4555EB">
              <w:rPr>
                <w:rFonts w:ascii="Times New Roman" w:hAnsi="Times New Roman" w:cs="Times New Roman"/>
                <w:i/>
                <w:color w:val="0070C0"/>
              </w:rPr>
              <w:t>[</w:t>
            </w:r>
            <w:r>
              <w:rPr>
                <w:rFonts w:ascii="Times New Roman" w:hAnsi="Times New Roman" w:cs="Times New Roman"/>
                <w:i/>
                <w:color w:val="0070C0"/>
              </w:rPr>
              <w:t>або вказати «відповідно до запитуваних вимог, окрім …Вказати кількість зірок готельної установи</w:t>
            </w:r>
            <w:r w:rsidRPr="004555EB">
              <w:rPr>
                <w:rFonts w:ascii="Times New Roman" w:hAnsi="Times New Roman" w:cs="Times New Roman"/>
                <w:i/>
                <w:color w:val="0070C0"/>
              </w:rPr>
              <w:t>]</w:t>
            </w:r>
          </w:p>
          <w:p w14:paraId="146F284F" w14:textId="6747D1F9" w:rsidR="00235B44" w:rsidRPr="00CC4CC1" w:rsidRDefault="00235B44" w:rsidP="0023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E265F" w:rsidRPr="004555EB" w14:paraId="761AFFFE" w14:textId="77777777" w:rsidTr="006861DC">
        <w:tc>
          <w:tcPr>
            <w:tcW w:w="769" w:type="dxa"/>
          </w:tcPr>
          <w:p w14:paraId="0344F1C8" w14:textId="71FAF66A" w:rsidR="00BE265F" w:rsidRPr="004555EB" w:rsidRDefault="00BE265F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802" w:type="dxa"/>
            <w:gridSpan w:val="2"/>
          </w:tcPr>
          <w:p w14:paraId="13AD301A" w14:textId="5A67302D" w:rsidR="00BE265F" w:rsidRPr="004555EB" w:rsidRDefault="00BE265F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55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Кількість учасників </w:t>
            </w:r>
            <w:r w:rsidR="00090378" w:rsidRPr="00455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тренінгів </w:t>
            </w:r>
            <w:r w:rsidRPr="00455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розміщення</w:t>
            </w:r>
          </w:p>
        </w:tc>
      </w:tr>
      <w:tr w:rsidR="002C5716" w:rsidRPr="00CC4CC1" w14:paraId="3327455A" w14:textId="77777777" w:rsidTr="00C43C34">
        <w:tc>
          <w:tcPr>
            <w:tcW w:w="769" w:type="dxa"/>
          </w:tcPr>
          <w:p w14:paraId="4ACBF6E7" w14:textId="3711C11B" w:rsidR="002C5716" w:rsidRPr="004555EB" w:rsidRDefault="002C5716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E265F" w:rsidRPr="004555E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718" w:type="dxa"/>
          </w:tcPr>
          <w:p w14:paraId="6CBADDD1" w14:textId="77777777" w:rsidR="00910385" w:rsidRDefault="00BE265F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 xml:space="preserve">Учасники </w:t>
            </w:r>
            <w:r w:rsidR="002C5716" w:rsidRPr="004555EB">
              <w:rPr>
                <w:rFonts w:ascii="Times New Roman" w:hAnsi="Times New Roman" w:cs="Times New Roman"/>
                <w:sz w:val="24"/>
                <w:szCs w:val="24"/>
              </w:rPr>
              <w:t>для розміщення</w:t>
            </w: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 xml:space="preserve"> в готелі поділені на </w:t>
            </w:r>
            <w:r w:rsidR="002C5716" w:rsidRPr="004555EB">
              <w:rPr>
                <w:rFonts w:ascii="Times New Roman" w:hAnsi="Times New Roman" w:cs="Times New Roman"/>
                <w:sz w:val="24"/>
                <w:szCs w:val="24"/>
              </w:rPr>
              <w:t xml:space="preserve">різностатеві групи </w:t>
            </w:r>
            <w:r w:rsidR="00235B44">
              <w:rPr>
                <w:rFonts w:ascii="Times New Roman" w:hAnsi="Times New Roman" w:cs="Times New Roman"/>
                <w:sz w:val="24"/>
                <w:szCs w:val="24"/>
              </w:rPr>
              <w:t xml:space="preserve">чисельністю </w:t>
            </w:r>
            <w:r w:rsidR="002C5716" w:rsidRPr="004555EB">
              <w:rPr>
                <w:rFonts w:ascii="Times New Roman" w:hAnsi="Times New Roman" w:cs="Times New Roman"/>
                <w:sz w:val="24"/>
                <w:szCs w:val="24"/>
              </w:rPr>
              <w:t xml:space="preserve">по 23 </w:t>
            </w:r>
            <w:r w:rsidR="00090378" w:rsidRPr="004555EB">
              <w:rPr>
                <w:rFonts w:ascii="Times New Roman" w:hAnsi="Times New Roman" w:cs="Times New Roman"/>
                <w:sz w:val="24"/>
                <w:szCs w:val="24"/>
              </w:rPr>
              <w:t xml:space="preserve">особи </w:t>
            </w:r>
            <w:r w:rsidR="007558EF" w:rsidRPr="004555EB">
              <w:rPr>
                <w:rFonts w:ascii="Times New Roman" w:hAnsi="Times New Roman" w:cs="Times New Roman"/>
                <w:sz w:val="24"/>
                <w:szCs w:val="24"/>
              </w:rPr>
              <w:t>(з</w:t>
            </w:r>
            <w:r w:rsidR="00090378" w:rsidRPr="004555EB">
              <w:rPr>
                <w:rFonts w:ascii="Times New Roman" w:hAnsi="Times New Roman" w:cs="Times New Roman"/>
                <w:sz w:val="24"/>
                <w:szCs w:val="24"/>
              </w:rPr>
              <w:t xml:space="preserve"> можливістю </w:t>
            </w:r>
            <w:r w:rsidR="007558EF" w:rsidRPr="004555EB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</w:t>
            </w:r>
            <w:r w:rsidR="00090378" w:rsidRPr="004555EB">
              <w:rPr>
                <w:rFonts w:ascii="Times New Roman" w:hAnsi="Times New Roman" w:cs="Times New Roman"/>
                <w:sz w:val="24"/>
                <w:szCs w:val="24"/>
              </w:rPr>
              <w:t xml:space="preserve">в приміщенні готелю або в доступності 100 метрів тренінгової зали від 50 м.кв. </w:t>
            </w:r>
          </w:p>
          <w:p w14:paraId="20F4A882" w14:textId="77777777" w:rsidR="00910385" w:rsidRPr="00E51182" w:rsidRDefault="00910385" w:rsidP="0091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182">
              <w:rPr>
                <w:rFonts w:ascii="Times New Roman" w:hAnsi="Times New Roman" w:cs="Times New Roman"/>
                <w:sz w:val="24"/>
                <w:szCs w:val="24"/>
              </w:rPr>
              <w:t>Конференц зал має бути відповідним чином обладнаний, а саме:</w:t>
            </w:r>
          </w:p>
          <w:p w14:paraId="64F148AF" w14:textId="77777777" w:rsidR="00910385" w:rsidRPr="00E51182" w:rsidRDefault="00910385" w:rsidP="0091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182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1182">
              <w:rPr>
                <w:rFonts w:ascii="Times New Roman" w:hAnsi="Times New Roman" w:cs="Times New Roman"/>
                <w:sz w:val="24"/>
                <w:szCs w:val="24"/>
              </w:rPr>
              <w:tab/>
              <w:t>Стільцями та столами в необхідній кількості</w:t>
            </w:r>
          </w:p>
          <w:p w14:paraId="177E4A07" w14:textId="77777777" w:rsidR="00910385" w:rsidRPr="00E51182" w:rsidRDefault="00910385" w:rsidP="0091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182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1182">
              <w:rPr>
                <w:rFonts w:ascii="Times New Roman" w:hAnsi="Times New Roman" w:cs="Times New Roman"/>
                <w:sz w:val="24"/>
                <w:szCs w:val="24"/>
              </w:rPr>
              <w:tab/>
              <w:t>Екраном</w:t>
            </w:r>
          </w:p>
          <w:p w14:paraId="62EAA9F6" w14:textId="77777777" w:rsidR="00910385" w:rsidRPr="00E51182" w:rsidRDefault="00910385" w:rsidP="0091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182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1182">
              <w:rPr>
                <w:rFonts w:ascii="Times New Roman" w:hAnsi="Times New Roman" w:cs="Times New Roman"/>
                <w:sz w:val="24"/>
                <w:szCs w:val="24"/>
              </w:rPr>
              <w:tab/>
              <w:t>Мультимедійним проектором</w:t>
            </w:r>
          </w:p>
          <w:p w14:paraId="5F871DC7" w14:textId="77777777" w:rsidR="00910385" w:rsidRPr="00E51182" w:rsidRDefault="00910385" w:rsidP="0091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182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1182">
              <w:rPr>
                <w:rFonts w:ascii="Times New Roman" w:hAnsi="Times New Roman" w:cs="Times New Roman"/>
                <w:sz w:val="24"/>
                <w:szCs w:val="24"/>
              </w:rPr>
              <w:tab/>
              <w:t>Високошвидкісним Wi-Fi</w:t>
            </w:r>
          </w:p>
          <w:p w14:paraId="5D8E4C35" w14:textId="77777777" w:rsidR="00910385" w:rsidRPr="00E51182" w:rsidRDefault="00910385" w:rsidP="0091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182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1182">
              <w:rPr>
                <w:rFonts w:ascii="Times New Roman" w:hAnsi="Times New Roman" w:cs="Times New Roman"/>
                <w:sz w:val="24"/>
                <w:szCs w:val="24"/>
              </w:rPr>
              <w:tab/>
              <w:t>Фліпчартом з блоком паперу та маркерами</w:t>
            </w:r>
          </w:p>
          <w:p w14:paraId="370E8331" w14:textId="77777777" w:rsidR="00910385" w:rsidRPr="00E51182" w:rsidRDefault="00910385" w:rsidP="0091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182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1182">
              <w:rPr>
                <w:rFonts w:ascii="Times New Roman" w:hAnsi="Times New Roman" w:cs="Times New Roman"/>
                <w:sz w:val="24"/>
                <w:szCs w:val="24"/>
              </w:rPr>
              <w:tab/>
              <w:t>Натуральне та штучне освітлення</w:t>
            </w:r>
          </w:p>
          <w:p w14:paraId="2CC6D32C" w14:textId="338ABD0D" w:rsidR="007558EF" w:rsidRPr="004555EB" w:rsidRDefault="00910385" w:rsidP="0091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182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  <w:r w:rsidRPr="00E51182">
              <w:rPr>
                <w:rFonts w:ascii="Times New Roman" w:hAnsi="Times New Roman" w:cs="Times New Roman"/>
                <w:sz w:val="24"/>
                <w:szCs w:val="24"/>
              </w:rPr>
              <w:tab/>
              <w:t>Система кондиціонуванн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084" w:type="dxa"/>
          </w:tcPr>
          <w:p w14:paraId="15F1C222" w14:textId="48887F5C" w:rsidR="00910385" w:rsidRDefault="00910385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72B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</w:t>
            </w: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 xml:space="preserve"> можливість надати </w:t>
            </w:r>
            <w:r w:rsidRPr="00505DBF">
              <w:rPr>
                <w:rFonts w:ascii="Times New Roman" w:hAnsi="Times New Roman" w:cs="Times New Roman"/>
                <w:sz w:val="24"/>
                <w:szCs w:val="24"/>
              </w:rPr>
              <w:t xml:space="preserve">послуги для одночасного розміщення різностатевих груп по 23 особи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5DBF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 – залі </w:t>
            </w:r>
            <w:r w:rsidRPr="00672BF9">
              <w:rPr>
                <w:rFonts w:ascii="Times New Roman" w:hAnsi="Times New Roman" w:cs="Times New Roman"/>
                <w:sz w:val="24"/>
                <w:szCs w:val="24"/>
              </w:rPr>
              <w:t xml:space="preserve">готелю, який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обладнаний </w:t>
            </w:r>
            <w:r w:rsidRPr="00672B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відповідно до запитуваних вимог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 </w:t>
            </w: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орендуються окремо)</w:t>
            </w:r>
            <w:r w:rsidRPr="00672BF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5EB">
              <w:rPr>
                <w:rFonts w:ascii="Times New Roman" w:hAnsi="Times New Roman" w:cs="Times New Roman"/>
                <w:i/>
                <w:color w:val="0070C0"/>
              </w:rPr>
              <w:t>[</w:t>
            </w:r>
            <w:r>
              <w:rPr>
                <w:rFonts w:ascii="Times New Roman" w:hAnsi="Times New Roman" w:cs="Times New Roman"/>
                <w:i/>
                <w:color w:val="0070C0"/>
              </w:rPr>
              <w:t>або вказати «відповідно до запитуваних вимог, окрім …</w:t>
            </w:r>
            <w:r w:rsidRPr="004555EB">
              <w:rPr>
                <w:rFonts w:ascii="Times New Roman" w:hAnsi="Times New Roman" w:cs="Times New Roman"/>
                <w:i/>
                <w:color w:val="0070C0"/>
              </w:rPr>
              <w:t>]</w:t>
            </w:r>
          </w:p>
          <w:p w14:paraId="0BB671D6" w14:textId="77777777" w:rsidR="00910385" w:rsidRDefault="00910385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2A01A8C" w14:textId="14606106" w:rsidR="007558EF" w:rsidRPr="004555EB" w:rsidRDefault="007558EF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378" w:rsidRPr="004555EB" w14:paraId="29999E57" w14:textId="77777777" w:rsidTr="00C43C34">
        <w:tc>
          <w:tcPr>
            <w:tcW w:w="769" w:type="dxa"/>
          </w:tcPr>
          <w:p w14:paraId="6714EA6B" w14:textId="4D00B9CD" w:rsidR="00090378" w:rsidRPr="004555EB" w:rsidRDefault="00090378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718" w:type="dxa"/>
          </w:tcPr>
          <w:p w14:paraId="16F65FE7" w14:textId="1D545DD7" w:rsidR="00090378" w:rsidRPr="00C6239F" w:rsidRDefault="00090378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F">
              <w:rPr>
                <w:rFonts w:ascii="Times New Roman" w:hAnsi="Times New Roman" w:cs="Times New Roman"/>
                <w:sz w:val="24"/>
                <w:szCs w:val="24"/>
              </w:rPr>
              <w:t>Лот 1. Розміщення групи 23 осіб</w:t>
            </w:r>
            <w:r w:rsidR="000F189C" w:rsidRPr="00C6239F">
              <w:rPr>
                <w:rFonts w:ascii="Times New Roman" w:eastAsia="CIDFont+F1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6239F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14:paraId="1ED11C94" w14:textId="61119F10" w:rsidR="00090378" w:rsidRPr="00C6239F" w:rsidRDefault="00387DD5" w:rsidP="00C43C34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C6239F">
              <w:rPr>
                <w:rFonts w:ascii="Times New Roman" w:hAnsi="Times New Roman" w:cs="Times New Roman"/>
                <w:sz w:val="24"/>
                <w:szCs w:val="24"/>
              </w:rPr>
              <w:t xml:space="preserve">двомісне поселення: </w:t>
            </w:r>
            <w:r w:rsidR="00090378" w:rsidRPr="00C6239F">
              <w:rPr>
                <w:rFonts w:ascii="Times New Roman" w:hAnsi="Times New Roman" w:cs="Times New Roman"/>
                <w:sz w:val="24"/>
                <w:szCs w:val="24"/>
              </w:rPr>
              <w:t>заїзд 2</w:t>
            </w:r>
            <w:r w:rsidR="002D577B" w:rsidRPr="00C62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378" w:rsidRPr="00C6239F">
              <w:rPr>
                <w:rFonts w:ascii="Times New Roman" w:hAnsi="Times New Roman" w:cs="Times New Roman"/>
                <w:sz w:val="24"/>
                <w:szCs w:val="24"/>
              </w:rPr>
              <w:t xml:space="preserve"> особи з</w:t>
            </w:r>
            <w:r w:rsidR="00090378" w:rsidRPr="00C6239F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2</w:t>
            </w:r>
            <w:r w:rsidR="002D577B" w:rsidRPr="00C6239F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7 березня </w:t>
            </w:r>
            <w:r w:rsidR="00090378" w:rsidRPr="00C6239F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2023 року – виїзд </w:t>
            </w:r>
            <w:r w:rsidR="002D577B" w:rsidRPr="00C6239F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31 березня </w:t>
            </w:r>
            <w:r w:rsidR="00090378" w:rsidRPr="00C6239F">
              <w:rPr>
                <w:rFonts w:ascii="Times New Roman" w:eastAsia="CIDFont+F1" w:hAnsi="Times New Roman" w:cs="Times New Roman"/>
                <w:sz w:val="24"/>
                <w:szCs w:val="24"/>
              </w:rPr>
              <w:t>2023 року</w:t>
            </w:r>
          </w:p>
          <w:p w14:paraId="2871E9CF" w14:textId="5F075959" w:rsidR="00090378" w:rsidRPr="00C6239F" w:rsidRDefault="00387DD5" w:rsidP="00C43C34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C6239F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одномісне поселення: </w:t>
            </w:r>
            <w:r w:rsidR="00090378" w:rsidRPr="00C6239F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заїзд 2 осіб з </w:t>
            </w:r>
            <w:r w:rsidR="006C2140">
              <w:rPr>
                <w:rFonts w:ascii="Times New Roman" w:eastAsia="CIDFont+F1" w:hAnsi="Times New Roman" w:cs="Times New Roman"/>
                <w:sz w:val="24"/>
                <w:szCs w:val="24"/>
              </w:rPr>
              <w:t>26</w:t>
            </w:r>
            <w:r w:rsidR="002D577B" w:rsidRPr="00C6239F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березня</w:t>
            </w:r>
            <w:r w:rsidR="00090378" w:rsidRPr="00C6239F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2023 року – виїзд </w:t>
            </w:r>
            <w:r w:rsidR="006C2140">
              <w:rPr>
                <w:rFonts w:ascii="Times New Roman" w:eastAsia="CIDFont+F1" w:hAnsi="Times New Roman" w:cs="Times New Roman"/>
                <w:sz w:val="24"/>
                <w:szCs w:val="24"/>
              </w:rPr>
              <w:t>31</w:t>
            </w:r>
            <w:r w:rsidR="002D577B" w:rsidRPr="00C6239F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березня </w:t>
            </w:r>
            <w:r w:rsidR="00090378" w:rsidRPr="00C6239F">
              <w:rPr>
                <w:rFonts w:ascii="Times New Roman" w:eastAsia="CIDFont+F1" w:hAnsi="Times New Roman" w:cs="Times New Roman"/>
                <w:sz w:val="24"/>
                <w:szCs w:val="24"/>
              </w:rPr>
              <w:t>2023 року</w:t>
            </w:r>
          </w:p>
        </w:tc>
        <w:tc>
          <w:tcPr>
            <w:tcW w:w="3084" w:type="dxa"/>
          </w:tcPr>
          <w:p w14:paraId="03AB00EF" w14:textId="77777777" w:rsidR="00090378" w:rsidRDefault="00090378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Так</w:t>
            </w:r>
            <w:r w:rsidR="00387DD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є можливість поселення.</w:t>
            </w:r>
          </w:p>
          <w:p w14:paraId="352362FF" w14:textId="6B7ACD4C" w:rsidR="00387DD5" w:rsidRPr="004555EB" w:rsidRDefault="00387DD5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Так, є можливість забезпечити групу тренінговою залою відповідно до п. 3.1.</w:t>
            </w:r>
          </w:p>
        </w:tc>
      </w:tr>
      <w:tr w:rsidR="00387DD5" w:rsidRPr="004555EB" w14:paraId="1DB192CF" w14:textId="77777777" w:rsidTr="00C43C34">
        <w:tc>
          <w:tcPr>
            <w:tcW w:w="769" w:type="dxa"/>
          </w:tcPr>
          <w:p w14:paraId="3C704116" w14:textId="7973AC4B" w:rsidR="00387DD5" w:rsidRPr="004555EB" w:rsidRDefault="00387DD5" w:rsidP="0038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5718" w:type="dxa"/>
          </w:tcPr>
          <w:p w14:paraId="5B26B0F4" w14:textId="3B3FCAD7" w:rsidR="00387DD5" w:rsidRPr="00C6239F" w:rsidRDefault="00387DD5" w:rsidP="0038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F">
              <w:rPr>
                <w:rFonts w:ascii="Times New Roman" w:hAnsi="Times New Roman" w:cs="Times New Roman"/>
                <w:sz w:val="24"/>
                <w:szCs w:val="24"/>
              </w:rPr>
              <w:t xml:space="preserve">Лот 2. Розміщення групи 23 осіб </w:t>
            </w:r>
            <w:r w:rsidRPr="00C6239F">
              <w:rPr>
                <w:rFonts w:ascii="Times New Roman" w:eastAsia="CIDFont+F1" w:hAnsi="Times New Roman" w:cs="Times New Roman"/>
                <w:sz w:val="24"/>
                <w:szCs w:val="24"/>
              </w:rPr>
              <w:t>(одномісне поселення)</w:t>
            </w:r>
            <w:r w:rsidRPr="00C6239F">
              <w:rPr>
                <w:rFonts w:ascii="Times New Roman" w:eastAsia="CIDFont+F1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6239F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14:paraId="765F6D5C" w14:textId="69D17E91" w:rsidR="00387DD5" w:rsidRPr="00C6239F" w:rsidRDefault="00387DD5" w:rsidP="00387DD5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C6239F">
              <w:rPr>
                <w:rFonts w:ascii="Times New Roman" w:hAnsi="Times New Roman" w:cs="Times New Roman"/>
                <w:sz w:val="24"/>
                <w:szCs w:val="24"/>
              </w:rPr>
              <w:t>двомісне поселення: заїзд 21 особи з</w:t>
            </w:r>
            <w:r w:rsidRPr="00C6239F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27 березня 2023 року – виїзд 31 березня 2023 року</w:t>
            </w:r>
          </w:p>
          <w:p w14:paraId="397DB139" w14:textId="08180D77" w:rsidR="00387DD5" w:rsidRPr="00201127" w:rsidRDefault="00387DD5" w:rsidP="00201127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C6239F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заїзд 2 осіб з 26 березня 2023 року – виїзд </w:t>
            </w:r>
            <w:r w:rsidR="00201127" w:rsidRPr="00201127">
              <w:rPr>
                <w:rFonts w:ascii="Times New Roman" w:eastAsia="CIDFont+F1" w:hAnsi="Times New Roman" w:cs="Times New Roman"/>
                <w:sz w:val="24"/>
                <w:szCs w:val="24"/>
                <w:lang w:val="ru-RU"/>
              </w:rPr>
              <w:t>31</w:t>
            </w:r>
            <w:r w:rsidRPr="00201127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</w:t>
            </w:r>
            <w:r w:rsidRPr="00201127">
              <w:rPr>
                <w:rFonts w:ascii="Times New Roman" w:eastAsia="CIDFont+F1" w:hAnsi="Times New Roman" w:cs="Times New Roman"/>
                <w:sz w:val="24"/>
                <w:szCs w:val="24"/>
              </w:rPr>
              <w:lastRenderedPageBreak/>
              <w:t>березня 2023 року</w:t>
            </w:r>
          </w:p>
        </w:tc>
        <w:tc>
          <w:tcPr>
            <w:tcW w:w="3084" w:type="dxa"/>
          </w:tcPr>
          <w:p w14:paraId="5E3076C8" w14:textId="77777777" w:rsidR="00387DD5" w:rsidRDefault="00387DD5" w:rsidP="0038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Так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є можливість поселення.</w:t>
            </w:r>
          </w:p>
          <w:p w14:paraId="2604B572" w14:textId="0449BAC4" w:rsidR="00387DD5" w:rsidRPr="004555EB" w:rsidRDefault="00387DD5" w:rsidP="0038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Так, є можливість забезпечити групу тренінговою залою відповідно до п. 3.1.</w:t>
            </w:r>
          </w:p>
        </w:tc>
      </w:tr>
      <w:tr w:rsidR="00387DD5" w:rsidRPr="004555EB" w14:paraId="377D69D2" w14:textId="77777777" w:rsidTr="00C43C34">
        <w:tc>
          <w:tcPr>
            <w:tcW w:w="769" w:type="dxa"/>
          </w:tcPr>
          <w:p w14:paraId="2F35CB21" w14:textId="0791E053" w:rsidR="00387DD5" w:rsidRPr="004555EB" w:rsidRDefault="00387DD5" w:rsidP="0038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718" w:type="dxa"/>
          </w:tcPr>
          <w:p w14:paraId="5C51A7CF" w14:textId="35EACCBA" w:rsidR="00387DD5" w:rsidRPr="00C6239F" w:rsidRDefault="00387DD5" w:rsidP="0038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F">
              <w:rPr>
                <w:rFonts w:ascii="Times New Roman" w:hAnsi="Times New Roman" w:cs="Times New Roman"/>
                <w:sz w:val="24"/>
                <w:szCs w:val="24"/>
              </w:rPr>
              <w:t xml:space="preserve">Лот 3. Розміщення групи 23 осіб </w:t>
            </w:r>
            <w:r w:rsidRPr="00C6239F">
              <w:rPr>
                <w:rFonts w:ascii="Times New Roman" w:eastAsia="CIDFont+F1" w:hAnsi="Times New Roman" w:cs="Times New Roman"/>
                <w:sz w:val="24"/>
                <w:szCs w:val="24"/>
              </w:rPr>
              <w:t>(одномісне поселення)</w:t>
            </w:r>
            <w:r w:rsidRPr="00C6239F">
              <w:rPr>
                <w:rFonts w:ascii="Times New Roman" w:eastAsia="CIDFont+F1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6239F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14:paraId="75EC3B02" w14:textId="24F17AD0" w:rsidR="00387DD5" w:rsidRPr="00C6239F" w:rsidRDefault="00387DD5" w:rsidP="00387DD5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C6239F">
              <w:rPr>
                <w:rFonts w:ascii="Times New Roman" w:hAnsi="Times New Roman" w:cs="Times New Roman"/>
                <w:sz w:val="24"/>
                <w:szCs w:val="24"/>
              </w:rPr>
              <w:t>двомісне поселення: заїзд 21 особи з</w:t>
            </w:r>
            <w:r w:rsidRPr="00C6239F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3 квітня 2023 року – виїзд 7 квітня 2023 року</w:t>
            </w:r>
          </w:p>
          <w:p w14:paraId="3DBE7A0B" w14:textId="057B60BD" w:rsidR="00387DD5" w:rsidRPr="00C6239F" w:rsidRDefault="00387DD5" w:rsidP="00387DD5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C6239F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одномісне поселення: заїзд 2 осіб з 2 квітня 2023 року – виїзд </w:t>
            </w:r>
            <w:r w:rsidR="00941E1C">
              <w:rPr>
                <w:rFonts w:ascii="Times New Roman" w:eastAsia="CIDFont+F1" w:hAnsi="Times New Roman" w:cs="Times New Roman"/>
                <w:sz w:val="24"/>
                <w:szCs w:val="24"/>
              </w:rPr>
              <w:t>7</w:t>
            </w:r>
            <w:r w:rsidRPr="00C6239F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квітня 2023 року</w:t>
            </w:r>
          </w:p>
        </w:tc>
        <w:tc>
          <w:tcPr>
            <w:tcW w:w="3084" w:type="dxa"/>
          </w:tcPr>
          <w:p w14:paraId="3A8249CF" w14:textId="77777777" w:rsidR="00387DD5" w:rsidRDefault="00387DD5" w:rsidP="0038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Так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є можливість поселення.</w:t>
            </w:r>
          </w:p>
          <w:p w14:paraId="4F5CD5A8" w14:textId="3356634A" w:rsidR="00387DD5" w:rsidRDefault="00387DD5" w:rsidP="0038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Так, є можливість забезпечити групу тренінговою залою відповідно до п. 3.1.</w:t>
            </w:r>
          </w:p>
        </w:tc>
      </w:tr>
      <w:tr w:rsidR="00387DD5" w:rsidRPr="004555EB" w14:paraId="0D3DDE5F" w14:textId="77777777" w:rsidTr="00C43C34">
        <w:tc>
          <w:tcPr>
            <w:tcW w:w="769" w:type="dxa"/>
          </w:tcPr>
          <w:p w14:paraId="47C10861" w14:textId="46872FEC" w:rsidR="00387DD5" w:rsidRPr="004555EB" w:rsidRDefault="00387DD5" w:rsidP="0038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718" w:type="dxa"/>
          </w:tcPr>
          <w:p w14:paraId="692597CA" w14:textId="14FE4EF3" w:rsidR="00387DD5" w:rsidRPr="00C6239F" w:rsidRDefault="00387DD5" w:rsidP="0038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F">
              <w:rPr>
                <w:rFonts w:ascii="Times New Roman" w:hAnsi="Times New Roman" w:cs="Times New Roman"/>
                <w:sz w:val="24"/>
                <w:szCs w:val="24"/>
              </w:rPr>
              <w:t xml:space="preserve">Лот 4. Розміщення групи 23 осіб </w:t>
            </w:r>
            <w:r w:rsidRPr="00C6239F">
              <w:rPr>
                <w:rFonts w:ascii="Times New Roman" w:eastAsia="CIDFont+F1" w:hAnsi="Times New Roman" w:cs="Times New Roman"/>
                <w:sz w:val="24"/>
                <w:szCs w:val="24"/>
              </w:rPr>
              <w:t>(одномісне поселення)</w:t>
            </w:r>
            <w:r w:rsidRPr="00C6239F">
              <w:rPr>
                <w:rFonts w:ascii="Times New Roman" w:eastAsia="CIDFont+F1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6239F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14:paraId="405C1111" w14:textId="5F0133E2" w:rsidR="00387DD5" w:rsidRPr="00C6239F" w:rsidRDefault="00387DD5" w:rsidP="00387DD5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C6239F">
              <w:rPr>
                <w:rFonts w:ascii="Times New Roman" w:hAnsi="Times New Roman" w:cs="Times New Roman"/>
                <w:sz w:val="24"/>
                <w:szCs w:val="24"/>
              </w:rPr>
              <w:t>двомісне поселення: заїзд 21 особи з</w:t>
            </w:r>
            <w:r w:rsidRPr="00C6239F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3 квітня 2023 року – виїзд 7 квітня 2023 року</w:t>
            </w:r>
          </w:p>
          <w:p w14:paraId="536B424F" w14:textId="141458F5" w:rsidR="00387DD5" w:rsidRPr="00C6239F" w:rsidRDefault="00387DD5" w:rsidP="00387DD5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C6239F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одномісне поселення: заїзд 2 осіб з 2 квітня 2023 року – виїзд </w:t>
            </w:r>
            <w:r w:rsidR="00941E1C">
              <w:rPr>
                <w:rFonts w:ascii="Times New Roman" w:eastAsia="CIDFont+F1" w:hAnsi="Times New Roman" w:cs="Times New Roman"/>
                <w:sz w:val="24"/>
                <w:szCs w:val="24"/>
              </w:rPr>
              <w:t>7</w:t>
            </w:r>
            <w:r w:rsidRPr="00C6239F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квітня 2023 року</w:t>
            </w:r>
          </w:p>
        </w:tc>
        <w:tc>
          <w:tcPr>
            <w:tcW w:w="3084" w:type="dxa"/>
          </w:tcPr>
          <w:p w14:paraId="5F7A3F75" w14:textId="77777777" w:rsidR="00387DD5" w:rsidRDefault="00387DD5" w:rsidP="0038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Так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є можливість поселення.</w:t>
            </w:r>
          </w:p>
          <w:p w14:paraId="54DBBF11" w14:textId="6FE1650E" w:rsidR="00387DD5" w:rsidRDefault="00387DD5" w:rsidP="0038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Так, є можливість забезпечити групу тренінговою залою відповідно до п. 3.1.</w:t>
            </w:r>
          </w:p>
        </w:tc>
      </w:tr>
      <w:tr w:rsidR="00387DD5" w:rsidRPr="004555EB" w14:paraId="1FE1102D" w14:textId="77777777" w:rsidTr="00C43C34">
        <w:tc>
          <w:tcPr>
            <w:tcW w:w="769" w:type="dxa"/>
          </w:tcPr>
          <w:p w14:paraId="40EAC121" w14:textId="0B919AC3" w:rsidR="00387DD5" w:rsidRPr="004555EB" w:rsidRDefault="00387DD5" w:rsidP="0038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5718" w:type="dxa"/>
          </w:tcPr>
          <w:p w14:paraId="7D6FC3F5" w14:textId="3773180A" w:rsidR="00387DD5" w:rsidRPr="00C6239F" w:rsidRDefault="00387DD5" w:rsidP="0038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F">
              <w:rPr>
                <w:rFonts w:ascii="Times New Roman" w:hAnsi="Times New Roman" w:cs="Times New Roman"/>
                <w:sz w:val="24"/>
                <w:szCs w:val="24"/>
              </w:rPr>
              <w:t xml:space="preserve">Лот 5. Розміщення групи 23 осіб </w:t>
            </w:r>
            <w:r w:rsidRPr="00C6239F">
              <w:rPr>
                <w:rFonts w:ascii="Times New Roman" w:eastAsia="CIDFont+F1" w:hAnsi="Times New Roman" w:cs="Times New Roman"/>
                <w:sz w:val="24"/>
                <w:szCs w:val="24"/>
              </w:rPr>
              <w:t>(одномісне поселення)</w:t>
            </w:r>
            <w:r w:rsidRPr="00C6239F">
              <w:rPr>
                <w:rFonts w:ascii="Times New Roman" w:eastAsia="CIDFont+F1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6239F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14:paraId="3AB50058" w14:textId="4C305964" w:rsidR="00387DD5" w:rsidRPr="00C6239F" w:rsidRDefault="00387DD5" w:rsidP="00387DD5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C6239F">
              <w:rPr>
                <w:rFonts w:ascii="Times New Roman" w:hAnsi="Times New Roman" w:cs="Times New Roman"/>
                <w:sz w:val="24"/>
                <w:szCs w:val="24"/>
              </w:rPr>
              <w:t>двомісне поселення: заїзд 21 особи з 10</w:t>
            </w:r>
            <w:r w:rsidRPr="00C6239F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квітня 2023 року – виїзд 14 квітня 2023 року</w:t>
            </w:r>
          </w:p>
          <w:p w14:paraId="08FFF079" w14:textId="4AFC38F4" w:rsidR="00387DD5" w:rsidRPr="00C6239F" w:rsidRDefault="00387DD5" w:rsidP="00387DD5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C6239F">
              <w:rPr>
                <w:rFonts w:ascii="Times New Roman" w:eastAsia="CIDFont+F1" w:hAnsi="Times New Roman" w:cs="Times New Roman"/>
                <w:sz w:val="24"/>
                <w:szCs w:val="24"/>
              </w:rPr>
              <w:t>одномісне поселення: заїзд 2 осіб з 9 квітня 2023 року – виїзд 1</w:t>
            </w:r>
            <w:r w:rsidR="0029341C">
              <w:rPr>
                <w:rFonts w:ascii="Times New Roman" w:eastAsia="CIDFont+F1" w:hAnsi="Times New Roman" w:cs="Times New Roman"/>
                <w:sz w:val="24"/>
                <w:szCs w:val="24"/>
              </w:rPr>
              <w:t>4</w:t>
            </w:r>
            <w:r w:rsidRPr="00C6239F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квітня 2023 року</w:t>
            </w:r>
          </w:p>
        </w:tc>
        <w:tc>
          <w:tcPr>
            <w:tcW w:w="3084" w:type="dxa"/>
          </w:tcPr>
          <w:p w14:paraId="73D76E7C" w14:textId="77777777" w:rsidR="00387DD5" w:rsidRDefault="00387DD5" w:rsidP="0038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Так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є можливість поселення.</w:t>
            </w:r>
          </w:p>
          <w:p w14:paraId="5DB9117F" w14:textId="2AB67B4B" w:rsidR="00387DD5" w:rsidRDefault="00387DD5" w:rsidP="0038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Так, є можливість забезпечити групу тренінговою залою відповідно до п. 3.1.</w:t>
            </w:r>
          </w:p>
        </w:tc>
      </w:tr>
      <w:tr w:rsidR="00387DD5" w:rsidRPr="004555EB" w14:paraId="23005CAF" w14:textId="77777777" w:rsidTr="00C43C34">
        <w:tc>
          <w:tcPr>
            <w:tcW w:w="769" w:type="dxa"/>
          </w:tcPr>
          <w:p w14:paraId="6A6594B3" w14:textId="0EB19470" w:rsidR="00387DD5" w:rsidRPr="004555EB" w:rsidRDefault="00387DD5" w:rsidP="0038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718" w:type="dxa"/>
          </w:tcPr>
          <w:p w14:paraId="727B7B49" w14:textId="7998AC86" w:rsidR="00387DD5" w:rsidRPr="00C6239F" w:rsidRDefault="00387DD5" w:rsidP="0038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F">
              <w:rPr>
                <w:rFonts w:ascii="Times New Roman" w:hAnsi="Times New Roman" w:cs="Times New Roman"/>
                <w:sz w:val="24"/>
                <w:szCs w:val="24"/>
              </w:rPr>
              <w:t xml:space="preserve">Лот 6. Розміщення групи 23 осіб </w:t>
            </w:r>
            <w:r w:rsidRPr="00C6239F">
              <w:rPr>
                <w:rFonts w:ascii="Times New Roman" w:eastAsia="CIDFont+F1" w:hAnsi="Times New Roman" w:cs="Times New Roman"/>
                <w:sz w:val="24"/>
                <w:szCs w:val="24"/>
              </w:rPr>
              <w:t>(одномісне поселення)</w:t>
            </w:r>
            <w:r w:rsidRPr="00C6239F">
              <w:rPr>
                <w:rFonts w:ascii="Times New Roman" w:eastAsia="CIDFont+F1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6239F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14:paraId="22873B49" w14:textId="75E22791" w:rsidR="00387DD5" w:rsidRPr="00C6239F" w:rsidRDefault="00387DD5" w:rsidP="00387DD5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C6239F">
              <w:rPr>
                <w:rFonts w:ascii="Times New Roman" w:hAnsi="Times New Roman" w:cs="Times New Roman"/>
                <w:sz w:val="24"/>
                <w:szCs w:val="24"/>
              </w:rPr>
              <w:t>двомісне поселення: заїзд 21 особи з</w:t>
            </w:r>
            <w:r w:rsidRPr="00C6239F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10 квітня 2023 року – виїзд 14 квітня 2023 року</w:t>
            </w:r>
          </w:p>
          <w:p w14:paraId="560698F4" w14:textId="1F72DB16" w:rsidR="00387DD5" w:rsidRPr="00C6239F" w:rsidRDefault="00387DD5" w:rsidP="00387DD5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C6239F">
              <w:rPr>
                <w:rFonts w:ascii="Times New Roman" w:eastAsia="CIDFont+F1" w:hAnsi="Times New Roman" w:cs="Times New Roman"/>
                <w:sz w:val="24"/>
                <w:szCs w:val="24"/>
              </w:rPr>
              <w:t>одномісне поселення: заїзд 2 осіб з 9 квітня 2023 року – виїзд 14 квітня 2023 року</w:t>
            </w:r>
          </w:p>
        </w:tc>
        <w:tc>
          <w:tcPr>
            <w:tcW w:w="3084" w:type="dxa"/>
          </w:tcPr>
          <w:p w14:paraId="2993467C" w14:textId="77777777" w:rsidR="00387DD5" w:rsidRDefault="00387DD5" w:rsidP="0038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Так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є можливість поселення.</w:t>
            </w:r>
          </w:p>
          <w:p w14:paraId="5626A121" w14:textId="1203D938" w:rsidR="00387DD5" w:rsidRDefault="00387DD5" w:rsidP="0038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Так, є можливість забезпечити групу тренінговою залою відповідно до п. 3.1.</w:t>
            </w:r>
          </w:p>
        </w:tc>
      </w:tr>
      <w:tr w:rsidR="00387DD5" w:rsidRPr="004555EB" w14:paraId="746F4DAD" w14:textId="77777777" w:rsidTr="00C43C34">
        <w:tc>
          <w:tcPr>
            <w:tcW w:w="769" w:type="dxa"/>
          </w:tcPr>
          <w:p w14:paraId="1AFB6CBE" w14:textId="7F265152" w:rsidR="00387DD5" w:rsidRPr="004555EB" w:rsidRDefault="00387DD5" w:rsidP="0038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718" w:type="dxa"/>
          </w:tcPr>
          <w:p w14:paraId="3EE7CBBA" w14:textId="728D4D70" w:rsidR="00387DD5" w:rsidRPr="00C6239F" w:rsidRDefault="00387DD5" w:rsidP="0038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39F">
              <w:rPr>
                <w:rFonts w:ascii="Times New Roman" w:hAnsi="Times New Roman" w:cs="Times New Roman"/>
                <w:sz w:val="24"/>
                <w:szCs w:val="24"/>
              </w:rPr>
              <w:t xml:space="preserve">Лот 7. Розміщення групи 23 осіб </w:t>
            </w:r>
            <w:r w:rsidRPr="00C6239F">
              <w:rPr>
                <w:rFonts w:ascii="Times New Roman" w:eastAsia="CIDFont+F1" w:hAnsi="Times New Roman" w:cs="Times New Roman"/>
                <w:sz w:val="24"/>
                <w:szCs w:val="24"/>
              </w:rPr>
              <w:t>(одномісне поселення)</w:t>
            </w:r>
            <w:r w:rsidRPr="00C6239F">
              <w:rPr>
                <w:rFonts w:ascii="Times New Roman" w:eastAsia="CIDFont+F1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6239F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14:paraId="4824FE0F" w14:textId="0014E881" w:rsidR="00387DD5" w:rsidRPr="00C6239F" w:rsidRDefault="00387DD5" w:rsidP="00387DD5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C6239F">
              <w:rPr>
                <w:rFonts w:ascii="Times New Roman" w:hAnsi="Times New Roman" w:cs="Times New Roman"/>
                <w:sz w:val="24"/>
                <w:szCs w:val="24"/>
              </w:rPr>
              <w:t>двомісне поселення: заїзд 21 особи з</w:t>
            </w:r>
            <w:r w:rsidRPr="00C6239F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17 квітня 2023 року – виїзд 21 квітня 2023 року</w:t>
            </w:r>
          </w:p>
          <w:p w14:paraId="3A877A1C" w14:textId="144B8D6D" w:rsidR="00387DD5" w:rsidRPr="00C6239F" w:rsidRDefault="00387DD5" w:rsidP="00387DD5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C6239F">
              <w:rPr>
                <w:rFonts w:ascii="Times New Roman" w:eastAsia="CIDFont+F1" w:hAnsi="Times New Roman" w:cs="Times New Roman"/>
                <w:sz w:val="24"/>
                <w:szCs w:val="24"/>
              </w:rPr>
              <w:t>одномісне поселення: заїзд 2 осіб з 16 квітня 2023 року – виїзд 21 квітня 2023 року</w:t>
            </w:r>
          </w:p>
        </w:tc>
        <w:tc>
          <w:tcPr>
            <w:tcW w:w="3084" w:type="dxa"/>
          </w:tcPr>
          <w:p w14:paraId="16E8ACE3" w14:textId="77777777" w:rsidR="00387DD5" w:rsidRDefault="00387DD5" w:rsidP="0038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Так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є можливість поселення.</w:t>
            </w:r>
          </w:p>
          <w:p w14:paraId="7A6449C7" w14:textId="773D4FBC" w:rsidR="00387DD5" w:rsidRDefault="00387DD5" w:rsidP="0038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Так, є можливість забезпечити групу тренінговою залою відповідно до п. 3.1.</w:t>
            </w:r>
          </w:p>
        </w:tc>
      </w:tr>
      <w:tr w:rsidR="00C43C34" w:rsidRPr="004555EB" w14:paraId="258E53B4" w14:textId="77777777" w:rsidTr="002F1EFD">
        <w:tc>
          <w:tcPr>
            <w:tcW w:w="769" w:type="dxa"/>
          </w:tcPr>
          <w:p w14:paraId="635BBFD4" w14:textId="37820578" w:rsidR="00C43C34" w:rsidRPr="004555EB" w:rsidRDefault="00C43C34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02" w:type="dxa"/>
            <w:gridSpan w:val="2"/>
          </w:tcPr>
          <w:p w14:paraId="5B3BF0B6" w14:textId="138C149E" w:rsidR="00C43C34" w:rsidRPr="004555EB" w:rsidRDefault="00C43C34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Вартість</w:t>
            </w:r>
          </w:p>
        </w:tc>
      </w:tr>
      <w:tr w:rsidR="00090378" w:rsidRPr="000E18E9" w14:paraId="52CF4B81" w14:textId="77777777" w:rsidTr="00C43C34">
        <w:tc>
          <w:tcPr>
            <w:tcW w:w="769" w:type="dxa"/>
          </w:tcPr>
          <w:p w14:paraId="3921DCA3" w14:textId="72FD1BEF" w:rsidR="00090378" w:rsidRPr="004555EB" w:rsidRDefault="00C43C34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718" w:type="dxa"/>
          </w:tcPr>
          <w:p w14:paraId="631A2D22" w14:textId="798FFB8B" w:rsidR="00090378" w:rsidRPr="004555EB" w:rsidRDefault="00C43C34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 xml:space="preserve">Лот 1. </w:t>
            </w:r>
          </w:p>
        </w:tc>
        <w:tc>
          <w:tcPr>
            <w:tcW w:w="3084" w:type="dxa"/>
          </w:tcPr>
          <w:p w14:paraId="58EA993A" w14:textId="4D142712" w:rsidR="00483A8A" w:rsidRDefault="00483A8A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8A">
              <w:rPr>
                <w:rFonts w:ascii="Times New Roman" w:hAnsi="Times New Roman" w:cs="Times New Roman"/>
                <w:sz w:val="24"/>
                <w:szCs w:val="24"/>
              </w:rPr>
              <w:t>Вартість однієї доби двомісного номера складає:</w:t>
            </w:r>
            <w:r w:rsidR="00C62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39F" w:rsidRPr="000E18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2000,00</w:t>
            </w:r>
            <w:r w:rsidRPr="00483A8A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  <w:r w:rsidR="00C62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617787" w14:textId="5D9EEB0C" w:rsidR="000E18E9" w:rsidRDefault="000E18E9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Вартість однієї доби одномісного номера складає:</w:t>
            </w:r>
            <w:r w:rsidR="00C62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39F" w:rsidRPr="00483A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1780,00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14:paraId="30107CA0" w14:textId="32D74138" w:rsidR="000E18E9" w:rsidRPr="004555EB" w:rsidRDefault="000E18E9" w:rsidP="000E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Всього </w:t>
            </w:r>
            <w:r w:rsidRPr="00483A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C623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  <w:r w:rsidRPr="00483A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  <w:r w:rsidR="00C623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</w:t>
            </w: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0,00 грн. </w:t>
            </w:r>
          </w:p>
          <w:p w14:paraId="5BEEE299" w14:textId="7A7549AE" w:rsidR="000E18E9" w:rsidRDefault="000E18E9" w:rsidP="000E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Сто </w:t>
            </w:r>
            <w:r w:rsidR="00C623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чотири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тисячі </w:t>
            </w:r>
            <w:r w:rsidR="00C623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дев’ятсот двадцять </w:t>
            </w: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грн. 00 коп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саме:</w:t>
            </w:r>
          </w:p>
          <w:p w14:paraId="410D864F" w14:textId="40A4C5A9" w:rsidR="000E18E9" w:rsidRPr="000E18E9" w:rsidRDefault="000E18E9" w:rsidP="000E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0E18E9">
              <w:rPr>
                <w:rFonts w:ascii="Times New Roman" w:hAnsi="Times New Roman" w:cs="Times New Roman"/>
                <w:sz w:val="24"/>
                <w:szCs w:val="24"/>
              </w:rPr>
              <w:t xml:space="preserve">- десять номерів двомісне розселення з </w:t>
            </w:r>
            <w:r w:rsidR="00787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7 по </w:t>
            </w:r>
            <w:r w:rsidR="00787BD9">
              <w:rPr>
                <w:rFonts w:ascii="Times New Roman" w:eastAsia="CIDFont+F1" w:hAnsi="Times New Roman" w:cs="Times New Roman"/>
                <w:sz w:val="24"/>
                <w:szCs w:val="24"/>
              </w:rPr>
              <w:t>3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>1</w:t>
            </w:r>
            <w:r w:rsidR="00787BD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березня 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>2023 року;</w:t>
            </w:r>
          </w:p>
          <w:p w14:paraId="2823468E" w14:textId="202D02BB" w:rsidR="000E18E9" w:rsidRPr="000E18E9" w:rsidRDefault="000E18E9" w:rsidP="000E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- один одномісний номер з </w:t>
            </w:r>
            <w:r w:rsidR="00787BD9">
              <w:rPr>
                <w:rFonts w:ascii="Times New Roman" w:eastAsia="CIDFont+F1" w:hAnsi="Times New Roman" w:cs="Times New Roman"/>
                <w:sz w:val="24"/>
                <w:szCs w:val="24"/>
              </w:rPr>
              <w:t>2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7 по </w:t>
            </w:r>
            <w:r w:rsidR="00787BD9">
              <w:rPr>
                <w:rFonts w:ascii="Times New Roman" w:eastAsia="CIDFont+F1" w:hAnsi="Times New Roman" w:cs="Times New Roman"/>
                <w:sz w:val="24"/>
                <w:szCs w:val="24"/>
              </w:rPr>
              <w:t>3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1 </w:t>
            </w:r>
            <w:r w:rsidR="00787BD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березня 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>2023 року;</w:t>
            </w:r>
          </w:p>
          <w:p w14:paraId="7E425BF9" w14:textId="59250ED3" w:rsidR="00090378" w:rsidRPr="004555EB" w:rsidRDefault="000E18E9" w:rsidP="000E1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- два одномісні номери з </w:t>
            </w:r>
            <w:r w:rsidR="00787BD9">
              <w:rPr>
                <w:rFonts w:ascii="Times New Roman" w:eastAsia="CIDFont+F1" w:hAnsi="Times New Roman" w:cs="Times New Roman"/>
                <w:sz w:val="24"/>
                <w:szCs w:val="24"/>
              </w:rPr>
              <w:t>2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6 по </w:t>
            </w:r>
            <w:r w:rsidR="00787BD9">
              <w:rPr>
                <w:rFonts w:ascii="Times New Roman" w:eastAsia="CIDFont+F1" w:hAnsi="Times New Roman" w:cs="Times New Roman"/>
                <w:sz w:val="24"/>
                <w:szCs w:val="24"/>
              </w:rPr>
              <w:t>3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1 </w:t>
            </w:r>
            <w:r w:rsidR="00787BD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березня 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>2023 року</w:t>
            </w:r>
          </w:p>
        </w:tc>
      </w:tr>
      <w:tr w:rsidR="00787BD9" w:rsidRPr="004555EB" w14:paraId="3D3794C9" w14:textId="77777777" w:rsidTr="00C43C34">
        <w:tc>
          <w:tcPr>
            <w:tcW w:w="769" w:type="dxa"/>
          </w:tcPr>
          <w:p w14:paraId="105AC085" w14:textId="6E073368" w:rsidR="00787BD9" w:rsidRPr="004555EB" w:rsidRDefault="00787BD9" w:rsidP="00787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718" w:type="dxa"/>
          </w:tcPr>
          <w:p w14:paraId="04987341" w14:textId="20F7FEB7" w:rsidR="00787BD9" w:rsidRPr="004555EB" w:rsidRDefault="00787BD9" w:rsidP="00787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 xml:space="preserve">Лот 2. </w:t>
            </w:r>
          </w:p>
        </w:tc>
        <w:tc>
          <w:tcPr>
            <w:tcW w:w="3084" w:type="dxa"/>
          </w:tcPr>
          <w:p w14:paraId="62793C1B" w14:textId="77777777" w:rsidR="00787BD9" w:rsidRDefault="00787BD9" w:rsidP="00787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8A">
              <w:rPr>
                <w:rFonts w:ascii="Times New Roman" w:hAnsi="Times New Roman" w:cs="Times New Roman"/>
                <w:sz w:val="24"/>
                <w:szCs w:val="24"/>
              </w:rPr>
              <w:t>Вартість однієї доби двомісного номера складає: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8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2000,00</w:t>
            </w:r>
            <w:r w:rsidRPr="00483A8A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03C7AD" w14:textId="77777777" w:rsidR="00787BD9" w:rsidRDefault="00787BD9" w:rsidP="00787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Вартість однієї доби одномісного номера складає: </w:t>
            </w:r>
            <w:r w:rsidRPr="00483A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1780,00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14:paraId="0C1018F5" w14:textId="77777777" w:rsidR="00787BD9" w:rsidRPr="004555EB" w:rsidRDefault="00787BD9" w:rsidP="00787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Всього </w:t>
            </w:r>
            <w:r w:rsidRPr="00483A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  <w:r w:rsidRPr="00483A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</w:t>
            </w: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0,00 грн. </w:t>
            </w:r>
          </w:p>
          <w:p w14:paraId="609A3210" w14:textId="77777777" w:rsidR="00787BD9" w:rsidRDefault="00787BD9" w:rsidP="00787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Сто чотири тисячі дев’ятсот двадцять </w:t>
            </w: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грн. 00 коп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саме:</w:t>
            </w:r>
          </w:p>
          <w:p w14:paraId="167F7F75" w14:textId="77777777" w:rsidR="00787BD9" w:rsidRPr="000E18E9" w:rsidRDefault="00787BD9" w:rsidP="00787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0E18E9">
              <w:rPr>
                <w:rFonts w:ascii="Times New Roman" w:hAnsi="Times New Roman" w:cs="Times New Roman"/>
                <w:sz w:val="24"/>
                <w:szCs w:val="24"/>
              </w:rPr>
              <w:t xml:space="preserve">- десять номерів двомісне розселення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7 по </w:t>
            </w:r>
            <w:r>
              <w:rPr>
                <w:rFonts w:ascii="Times New Roman" w:eastAsia="CIDFont+F1" w:hAnsi="Times New Roman" w:cs="Times New Roman"/>
                <w:sz w:val="24"/>
                <w:szCs w:val="24"/>
              </w:rPr>
              <w:t>3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березня 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>2023 року;</w:t>
            </w:r>
          </w:p>
          <w:p w14:paraId="344977B5" w14:textId="77777777" w:rsidR="00787BD9" w:rsidRPr="000E18E9" w:rsidRDefault="00787BD9" w:rsidP="00787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- один одномісний номер з </w:t>
            </w:r>
            <w:r>
              <w:rPr>
                <w:rFonts w:ascii="Times New Roman" w:eastAsia="CIDFont+F1" w:hAnsi="Times New Roman" w:cs="Times New Roman"/>
                <w:sz w:val="24"/>
                <w:szCs w:val="24"/>
              </w:rPr>
              <w:t>2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7 по </w:t>
            </w:r>
            <w:r>
              <w:rPr>
                <w:rFonts w:ascii="Times New Roman" w:eastAsia="CIDFont+F1" w:hAnsi="Times New Roman" w:cs="Times New Roman"/>
                <w:sz w:val="24"/>
                <w:szCs w:val="24"/>
              </w:rPr>
              <w:t>3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березня 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>2023 року;</w:t>
            </w:r>
          </w:p>
          <w:p w14:paraId="678A3C48" w14:textId="01822A2F" w:rsidR="00787BD9" w:rsidRPr="004555EB" w:rsidRDefault="00787BD9" w:rsidP="00787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- два одномісні номери з </w:t>
            </w:r>
            <w:r>
              <w:rPr>
                <w:rFonts w:ascii="Times New Roman" w:eastAsia="CIDFont+F1" w:hAnsi="Times New Roman" w:cs="Times New Roman"/>
                <w:sz w:val="24"/>
                <w:szCs w:val="24"/>
              </w:rPr>
              <w:t>2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6 по </w:t>
            </w:r>
            <w:r>
              <w:rPr>
                <w:rFonts w:ascii="Times New Roman" w:eastAsia="CIDFont+F1" w:hAnsi="Times New Roman" w:cs="Times New Roman"/>
                <w:sz w:val="24"/>
                <w:szCs w:val="24"/>
              </w:rPr>
              <w:t>3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березня 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>2023 року</w:t>
            </w:r>
          </w:p>
        </w:tc>
      </w:tr>
      <w:tr w:rsidR="00C6239F" w:rsidRPr="004555EB" w14:paraId="25F68492" w14:textId="77777777" w:rsidTr="00C43C34">
        <w:tc>
          <w:tcPr>
            <w:tcW w:w="769" w:type="dxa"/>
          </w:tcPr>
          <w:p w14:paraId="635F9E1D" w14:textId="701B4E18" w:rsidR="00C6239F" w:rsidRPr="004555EB" w:rsidRDefault="00C6239F" w:rsidP="00C6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718" w:type="dxa"/>
          </w:tcPr>
          <w:p w14:paraId="6641A5DC" w14:textId="69F42A28" w:rsidR="00C6239F" w:rsidRPr="004555EB" w:rsidRDefault="00C6239F" w:rsidP="00C6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 xml:space="preserve">Лот 3. </w:t>
            </w:r>
          </w:p>
        </w:tc>
        <w:tc>
          <w:tcPr>
            <w:tcW w:w="3084" w:type="dxa"/>
          </w:tcPr>
          <w:p w14:paraId="528F83F1" w14:textId="77777777" w:rsidR="00C6239F" w:rsidRDefault="00C6239F" w:rsidP="00C6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8A">
              <w:rPr>
                <w:rFonts w:ascii="Times New Roman" w:hAnsi="Times New Roman" w:cs="Times New Roman"/>
                <w:sz w:val="24"/>
                <w:szCs w:val="24"/>
              </w:rPr>
              <w:t>Вартість однієї доби двомісного номера складає: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8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2000,00</w:t>
            </w:r>
            <w:r w:rsidRPr="00483A8A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C58911" w14:textId="77777777" w:rsidR="00C6239F" w:rsidRDefault="00C6239F" w:rsidP="00C6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однієї доби одномісного номера складає: </w:t>
            </w:r>
            <w:r w:rsidRPr="00483A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1780,00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14:paraId="43284D2F" w14:textId="77777777" w:rsidR="00C6239F" w:rsidRPr="004555EB" w:rsidRDefault="00C6239F" w:rsidP="00C6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Всього </w:t>
            </w:r>
            <w:r w:rsidRPr="00483A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  <w:r w:rsidRPr="00483A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</w:t>
            </w: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0,00 грн. </w:t>
            </w:r>
          </w:p>
          <w:p w14:paraId="7C25CF26" w14:textId="77777777" w:rsidR="00C6239F" w:rsidRDefault="00C6239F" w:rsidP="00C6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Сто чотири тисячі дев’ятсот двадцять </w:t>
            </w: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грн. 00 коп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саме:</w:t>
            </w:r>
          </w:p>
          <w:p w14:paraId="5188E528" w14:textId="2527FEBD" w:rsidR="00C6239F" w:rsidRPr="000E18E9" w:rsidRDefault="00C6239F" w:rsidP="00C6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0E18E9">
              <w:rPr>
                <w:rFonts w:ascii="Times New Roman" w:hAnsi="Times New Roman" w:cs="Times New Roman"/>
                <w:sz w:val="24"/>
                <w:szCs w:val="24"/>
              </w:rPr>
              <w:t xml:space="preserve">- десять номерів двомісне розселення з </w:t>
            </w:r>
            <w:r w:rsidR="00787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по </w:t>
            </w:r>
            <w:r w:rsidR="00787BD9">
              <w:rPr>
                <w:rFonts w:ascii="Times New Roman" w:eastAsia="CIDFont+F1" w:hAnsi="Times New Roman" w:cs="Times New Roman"/>
                <w:sz w:val="24"/>
                <w:szCs w:val="24"/>
              </w:rPr>
              <w:t>7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квітня 2023 року;</w:t>
            </w:r>
          </w:p>
          <w:p w14:paraId="0BCC0F38" w14:textId="7BF77EDD" w:rsidR="00C6239F" w:rsidRPr="000E18E9" w:rsidRDefault="00C6239F" w:rsidP="00C6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- один одномісний номер з </w:t>
            </w:r>
            <w:r w:rsidR="00787BD9">
              <w:rPr>
                <w:rFonts w:ascii="Times New Roman" w:eastAsia="CIDFont+F1" w:hAnsi="Times New Roman" w:cs="Times New Roman"/>
                <w:sz w:val="24"/>
                <w:szCs w:val="24"/>
              </w:rPr>
              <w:t>3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по </w:t>
            </w:r>
            <w:r w:rsidR="00787BD9">
              <w:rPr>
                <w:rFonts w:ascii="Times New Roman" w:eastAsia="CIDFont+F1" w:hAnsi="Times New Roman" w:cs="Times New Roman"/>
                <w:sz w:val="24"/>
                <w:szCs w:val="24"/>
              </w:rPr>
              <w:t>7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квітня 2023 року;</w:t>
            </w:r>
          </w:p>
          <w:p w14:paraId="7F84D544" w14:textId="622E4946" w:rsidR="00C6239F" w:rsidRPr="004555EB" w:rsidRDefault="00C6239F" w:rsidP="00C6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- два одномісні номери з </w:t>
            </w:r>
            <w:r w:rsidR="00787BD9">
              <w:rPr>
                <w:rFonts w:ascii="Times New Roman" w:eastAsia="CIDFont+F1" w:hAnsi="Times New Roman" w:cs="Times New Roman"/>
                <w:sz w:val="24"/>
                <w:szCs w:val="24"/>
              </w:rPr>
              <w:t>2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по </w:t>
            </w:r>
            <w:r w:rsidR="00787BD9">
              <w:rPr>
                <w:rFonts w:ascii="Times New Roman" w:eastAsia="CIDFont+F1" w:hAnsi="Times New Roman" w:cs="Times New Roman"/>
                <w:sz w:val="24"/>
                <w:szCs w:val="24"/>
              </w:rPr>
              <w:t>7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квітня 2023 року</w:t>
            </w:r>
          </w:p>
        </w:tc>
      </w:tr>
      <w:tr w:rsidR="00787BD9" w:rsidRPr="004555EB" w14:paraId="3259C31C" w14:textId="77777777" w:rsidTr="00C43C34">
        <w:tc>
          <w:tcPr>
            <w:tcW w:w="769" w:type="dxa"/>
          </w:tcPr>
          <w:p w14:paraId="7D8F5782" w14:textId="4291F650" w:rsidR="00787BD9" w:rsidRPr="004555EB" w:rsidRDefault="00787BD9" w:rsidP="00787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718" w:type="dxa"/>
          </w:tcPr>
          <w:p w14:paraId="7F1D1D3E" w14:textId="0306A199" w:rsidR="00787BD9" w:rsidRPr="004555EB" w:rsidRDefault="00787BD9" w:rsidP="00787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 xml:space="preserve">Лот 4. </w:t>
            </w:r>
          </w:p>
        </w:tc>
        <w:tc>
          <w:tcPr>
            <w:tcW w:w="3084" w:type="dxa"/>
          </w:tcPr>
          <w:p w14:paraId="02C85B3D" w14:textId="77777777" w:rsidR="00787BD9" w:rsidRDefault="00787BD9" w:rsidP="00787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8A">
              <w:rPr>
                <w:rFonts w:ascii="Times New Roman" w:hAnsi="Times New Roman" w:cs="Times New Roman"/>
                <w:sz w:val="24"/>
                <w:szCs w:val="24"/>
              </w:rPr>
              <w:t>Вартість однієї доби двомісного номера складає: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8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2000,00</w:t>
            </w:r>
            <w:r w:rsidRPr="00483A8A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60DF11" w14:textId="77777777" w:rsidR="00787BD9" w:rsidRDefault="00787BD9" w:rsidP="00787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однієї доби одномісного номера складає: </w:t>
            </w:r>
            <w:r w:rsidRPr="00483A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1780,00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14:paraId="2E5A79F4" w14:textId="77777777" w:rsidR="00787BD9" w:rsidRPr="004555EB" w:rsidRDefault="00787BD9" w:rsidP="00787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Всього </w:t>
            </w:r>
            <w:r w:rsidRPr="00483A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  <w:r w:rsidRPr="00483A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</w:t>
            </w: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0,00 грн. </w:t>
            </w:r>
          </w:p>
          <w:p w14:paraId="600549E6" w14:textId="77777777" w:rsidR="00787BD9" w:rsidRDefault="00787BD9" w:rsidP="00787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Сто чотири тисячі дев’ятсот двадцять </w:t>
            </w: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грн. 00 коп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саме:</w:t>
            </w:r>
          </w:p>
          <w:p w14:paraId="45F0E89A" w14:textId="77777777" w:rsidR="00787BD9" w:rsidRPr="000E18E9" w:rsidRDefault="00787BD9" w:rsidP="00787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0E18E9">
              <w:rPr>
                <w:rFonts w:ascii="Times New Roman" w:hAnsi="Times New Roman" w:cs="Times New Roman"/>
                <w:sz w:val="24"/>
                <w:szCs w:val="24"/>
              </w:rPr>
              <w:t xml:space="preserve">- десять номерів двомісне розселення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IDFont+F1" w:hAnsi="Times New Roman" w:cs="Times New Roman"/>
                <w:sz w:val="24"/>
                <w:szCs w:val="24"/>
              </w:rPr>
              <w:t>7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квітня 2023 року;</w:t>
            </w:r>
          </w:p>
          <w:p w14:paraId="461832F0" w14:textId="77777777" w:rsidR="00787BD9" w:rsidRPr="000E18E9" w:rsidRDefault="00787BD9" w:rsidP="00787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- один одномісний номер з </w:t>
            </w:r>
            <w:r>
              <w:rPr>
                <w:rFonts w:ascii="Times New Roman" w:eastAsia="CIDFont+F1" w:hAnsi="Times New Roman" w:cs="Times New Roman"/>
                <w:sz w:val="24"/>
                <w:szCs w:val="24"/>
              </w:rPr>
              <w:t>3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IDFont+F1" w:hAnsi="Times New Roman" w:cs="Times New Roman"/>
                <w:sz w:val="24"/>
                <w:szCs w:val="24"/>
              </w:rPr>
              <w:t>7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квітня 2023 року;</w:t>
            </w:r>
          </w:p>
          <w:p w14:paraId="1AF7E004" w14:textId="2966F69C" w:rsidR="00787BD9" w:rsidRPr="004555EB" w:rsidRDefault="00787BD9" w:rsidP="00787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- два одномісні номери з </w:t>
            </w:r>
            <w:r>
              <w:rPr>
                <w:rFonts w:ascii="Times New Roman" w:eastAsia="CIDFont+F1" w:hAnsi="Times New Roman" w:cs="Times New Roman"/>
                <w:sz w:val="24"/>
                <w:szCs w:val="24"/>
              </w:rPr>
              <w:t>2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CIDFont+F1" w:hAnsi="Times New Roman" w:cs="Times New Roman"/>
                <w:sz w:val="24"/>
                <w:szCs w:val="24"/>
              </w:rPr>
              <w:t>7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квітня 2023 року</w:t>
            </w:r>
          </w:p>
        </w:tc>
      </w:tr>
      <w:tr w:rsidR="00C6239F" w:rsidRPr="004555EB" w14:paraId="3C24EE48" w14:textId="77777777" w:rsidTr="00C43C34">
        <w:tc>
          <w:tcPr>
            <w:tcW w:w="769" w:type="dxa"/>
          </w:tcPr>
          <w:p w14:paraId="0F257C5F" w14:textId="7A0AA9B8" w:rsidR="00C6239F" w:rsidRPr="004555EB" w:rsidRDefault="00C6239F" w:rsidP="00C6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718" w:type="dxa"/>
          </w:tcPr>
          <w:p w14:paraId="2C2112C4" w14:textId="25373448" w:rsidR="00C6239F" w:rsidRPr="004555EB" w:rsidRDefault="00C6239F" w:rsidP="00C6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 xml:space="preserve">Лот 5. </w:t>
            </w:r>
          </w:p>
        </w:tc>
        <w:tc>
          <w:tcPr>
            <w:tcW w:w="3084" w:type="dxa"/>
          </w:tcPr>
          <w:p w14:paraId="2397EDD6" w14:textId="77777777" w:rsidR="00C6239F" w:rsidRDefault="00C6239F" w:rsidP="00C6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8A">
              <w:rPr>
                <w:rFonts w:ascii="Times New Roman" w:hAnsi="Times New Roman" w:cs="Times New Roman"/>
                <w:sz w:val="24"/>
                <w:szCs w:val="24"/>
              </w:rPr>
              <w:t>Вартість однієї доби двомісного номера складає: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8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2000,00</w:t>
            </w:r>
            <w:r w:rsidRPr="00483A8A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8BDE5F" w14:textId="77777777" w:rsidR="00C6239F" w:rsidRDefault="00C6239F" w:rsidP="00C6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однієї доби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одномісного номера складає: </w:t>
            </w:r>
            <w:r w:rsidRPr="00483A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1780,00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14:paraId="0EDE9BC3" w14:textId="77777777" w:rsidR="00C6239F" w:rsidRPr="004555EB" w:rsidRDefault="00C6239F" w:rsidP="00C6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Всього </w:t>
            </w:r>
            <w:r w:rsidRPr="00483A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  <w:r w:rsidRPr="00483A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</w:t>
            </w: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0,00 грн. </w:t>
            </w:r>
          </w:p>
          <w:p w14:paraId="0D0A32A1" w14:textId="77777777" w:rsidR="00C6239F" w:rsidRDefault="00C6239F" w:rsidP="00C6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Сто чотири тисячі дев’ятсот двадцять </w:t>
            </w: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грн. 00 коп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саме:</w:t>
            </w:r>
          </w:p>
          <w:p w14:paraId="5B44F319" w14:textId="61BB2D62" w:rsidR="00C6239F" w:rsidRPr="000E18E9" w:rsidRDefault="00C6239F" w:rsidP="00C6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0E18E9">
              <w:rPr>
                <w:rFonts w:ascii="Times New Roman" w:hAnsi="Times New Roman" w:cs="Times New Roman"/>
                <w:sz w:val="24"/>
                <w:szCs w:val="24"/>
              </w:rPr>
              <w:t xml:space="preserve">- десять номерів двомісне розселення з 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>1</w:t>
            </w:r>
            <w:r w:rsidR="00787BD9">
              <w:rPr>
                <w:rFonts w:ascii="Times New Roman" w:eastAsia="CIDFont+F1" w:hAnsi="Times New Roman" w:cs="Times New Roman"/>
                <w:sz w:val="24"/>
                <w:szCs w:val="24"/>
              </w:rPr>
              <w:t>0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по 1</w:t>
            </w:r>
            <w:r w:rsidR="00787BD9">
              <w:rPr>
                <w:rFonts w:ascii="Times New Roman" w:eastAsia="CIDFont+F1" w:hAnsi="Times New Roman" w:cs="Times New Roman"/>
                <w:sz w:val="24"/>
                <w:szCs w:val="24"/>
              </w:rPr>
              <w:t>4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квітня 2023 року;</w:t>
            </w:r>
          </w:p>
          <w:p w14:paraId="7F2EF127" w14:textId="6D6F1B91" w:rsidR="00C6239F" w:rsidRPr="000E18E9" w:rsidRDefault="00C6239F" w:rsidP="00C6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>- один одномісний номер з 1</w:t>
            </w:r>
            <w:r w:rsidR="00787BD9">
              <w:rPr>
                <w:rFonts w:ascii="Times New Roman" w:eastAsia="CIDFont+F1" w:hAnsi="Times New Roman" w:cs="Times New Roman"/>
                <w:sz w:val="24"/>
                <w:szCs w:val="24"/>
              </w:rPr>
              <w:t>0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по 1</w:t>
            </w:r>
            <w:r w:rsidR="00787BD9">
              <w:rPr>
                <w:rFonts w:ascii="Times New Roman" w:eastAsia="CIDFont+F1" w:hAnsi="Times New Roman" w:cs="Times New Roman"/>
                <w:sz w:val="24"/>
                <w:szCs w:val="24"/>
              </w:rPr>
              <w:t>4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квітня 2023 року;</w:t>
            </w:r>
          </w:p>
          <w:p w14:paraId="0BD9C345" w14:textId="5D9F371B" w:rsidR="00C6239F" w:rsidRPr="004555EB" w:rsidRDefault="00C6239F" w:rsidP="00C6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- два одномісні номери з </w:t>
            </w:r>
            <w:r w:rsidR="00787BD9">
              <w:rPr>
                <w:rFonts w:ascii="Times New Roman" w:eastAsia="CIDFont+F1" w:hAnsi="Times New Roman" w:cs="Times New Roman"/>
                <w:sz w:val="24"/>
                <w:szCs w:val="24"/>
              </w:rPr>
              <w:t>9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по 1</w:t>
            </w:r>
            <w:r w:rsidR="00787BD9">
              <w:rPr>
                <w:rFonts w:ascii="Times New Roman" w:eastAsia="CIDFont+F1" w:hAnsi="Times New Roman" w:cs="Times New Roman"/>
                <w:sz w:val="24"/>
                <w:szCs w:val="24"/>
              </w:rPr>
              <w:t>4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квітня 2023 року</w:t>
            </w:r>
          </w:p>
        </w:tc>
      </w:tr>
      <w:tr w:rsidR="00787BD9" w:rsidRPr="004555EB" w14:paraId="7CA0298D" w14:textId="77777777" w:rsidTr="00C43C34">
        <w:tc>
          <w:tcPr>
            <w:tcW w:w="769" w:type="dxa"/>
          </w:tcPr>
          <w:p w14:paraId="1B61EDAF" w14:textId="4D5F0C29" w:rsidR="00787BD9" w:rsidRPr="004555EB" w:rsidRDefault="00787BD9" w:rsidP="00787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5718" w:type="dxa"/>
          </w:tcPr>
          <w:p w14:paraId="16E80BE6" w14:textId="3641E6A7" w:rsidR="00787BD9" w:rsidRPr="004555EB" w:rsidRDefault="00787BD9" w:rsidP="00787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 xml:space="preserve">Лот 6. </w:t>
            </w:r>
          </w:p>
        </w:tc>
        <w:tc>
          <w:tcPr>
            <w:tcW w:w="3084" w:type="dxa"/>
          </w:tcPr>
          <w:p w14:paraId="0F444300" w14:textId="77777777" w:rsidR="00787BD9" w:rsidRDefault="00787BD9" w:rsidP="00787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8A">
              <w:rPr>
                <w:rFonts w:ascii="Times New Roman" w:hAnsi="Times New Roman" w:cs="Times New Roman"/>
                <w:sz w:val="24"/>
                <w:szCs w:val="24"/>
              </w:rPr>
              <w:t>Вартість однієї доби двомісного номера складає: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8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2000,00</w:t>
            </w:r>
            <w:r w:rsidRPr="00483A8A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CB108B" w14:textId="77777777" w:rsidR="00787BD9" w:rsidRDefault="00787BD9" w:rsidP="00787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однієї доби одномісного номера складає: </w:t>
            </w:r>
            <w:r w:rsidRPr="00483A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1780,00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14:paraId="31469185" w14:textId="77777777" w:rsidR="00787BD9" w:rsidRPr="004555EB" w:rsidRDefault="00787BD9" w:rsidP="00787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Всього </w:t>
            </w:r>
            <w:r w:rsidRPr="00483A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  <w:r w:rsidRPr="00483A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</w:t>
            </w: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0,00 грн. </w:t>
            </w:r>
          </w:p>
          <w:p w14:paraId="7B4959CE" w14:textId="77777777" w:rsidR="00787BD9" w:rsidRDefault="00787BD9" w:rsidP="00787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Сто чотири тисячі дев’ятсот двадцять </w:t>
            </w: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грн. 00 коп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саме:</w:t>
            </w:r>
          </w:p>
          <w:p w14:paraId="48072068" w14:textId="77777777" w:rsidR="00787BD9" w:rsidRPr="000E18E9" w:rsidRDefault="00787BD9" w:rsidP="00787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0E18E9">
              <w:rPr>
                <w:rFonts w:ascii="Times New Roman" w:hAnsi="Times New Roman" w:cs="Times New Roman"/>
                <w:sz w:val="24"/>
                <w:szCs w:val="24"/>
              </w:rPr>
              <w:t xml:space="preserve">- десять номерів двомісне розселення з 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IDFont+F1" w:hAnsi="Times New Roman" w:cs="Times New Roman"/>
                <w:sz w:val="24"/>
                <w:szCs w:val="24"/>
              </w:rPr>
              <w:t>0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по 1</w:t>
            </w:r>
            <w:r>
              <w:rPr>
                <w:rFonts w:ascii="Times New Roman" w:eastAsia="CIDFont+F1" w:hAnsi="Times New Roman" w:cs="Times New Roman"/>
                <w:sz w:val="24"/>
                <w:szCs w:val="24"/>
              </w:rPr>
              <w:t>4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квітня 2023 року;</w:t>
            </w:r>
          </w:p>
          <w:p w14:paraId="54731743" w14:textId="77777777" w:rsidR="00787BD9" w:rsidRPr="000E18E9" w:rsidRDefault="00787BD9" w:rsidP="00787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>- один одномісний номер з 1</w:t>
            </w:r>
            <w:r>
              <w:rPr>
                <w:rFonts w:ascii="Times New Roman" w:eastAsia="CIDFont+F1" w:hAnsi="Times New Roman" w:cs="Times New Roman"/>
                <w:sz w:val="24"/>
                <w:szCs w:val="24"/>
              </w:rPr>
              <w:t>0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по 1</w:t>
            </w:r>
            <w:r>
              <w:rPr>
                <w:rFonts w:ascii="Times New Roman" w:eastAsia="CIDFont+F1" w:hAnsi="Times New Roman" w:cs="Times New Roman"/>
                <w:sz w:val="24"/>
                <w:szCs w:val="24"/>
              </w:rPr>
              <w:t>4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квітня 2023 року;</w:t>
            </w:r>
          </w:p>
          <w:p w14:paraId="5F1D284E" w14:textId="5E504B3E" w:rsidR="00787BD9" w:rsidRPr="004555EB" w:rsidRDefault="00787BD9" w:rsidP="00787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- два одномісні номери з </w:t>
            </w:r>
            <w:r>
              <w:rPr>
                <w:rFonts w:ascii="Times New Roman" w:eastAsia="CIDFont+F1" w:hAnsi="Times New Roman" w:cs="Times New Roman"/>
                <w:sz w:val="24"/>
                <w:szCs w:val="24"/>
              </w:rPr>
              <w:t>9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по 1</w:t>
            </w:r>
            <w:r>
              <w:rPr>
                <w:rFonts w:ascii="Times New Roman" w:eastAsia="CIDFont+F1" w:hAnsi="Times New Roman" w:cs="Times New Roman"/>
                <w:sz w:val="24"/>
                <w:szCs w:val="24"/>
              </w:rPr>
              <w:t>4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 квітня 2023 року</w:t>
            </w:r>
          </w:p>
        </w:tc>
      </w:tr>
      <w:tr w:rsidR="00C6239F" w:rsidRPr="004555EB" w14:paraId="5D74A4FD" w14:textId="77777777" w:rsidTr="00C43C34">
        <w:tc>
          <w:tcPr>
            <w:tcW w:w="769" w:type="dxa"/>
          </w:tcPr>
          <w:p w14:paraId="57DD92D2" w14:textId="22BDA98B" w:rsidR="00C6239F" w:rsidRPr="004555EB" w:rsidRDefault="00C6239F" w:rsidP="00C6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718" w:type="dxa"/>
          </w:tcPr>
          <w:p w14:paraId="6A5664E4" w14:textId="4C3472B6" w:rsidR="00C6239F" w:rsidRPr="004555EB" w:rsidRDefault="00C6239F" w:rsidP="00C6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84" w:type="dxa"/>
          </w:tcPr>
          <w:p w14:paraId="6C1C9B5C" w14:textId="77777777" w:rsidR="00C6239F" w:rsidRDefault="00C6239F" w:rsidP="00C6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A8A">
              <w:rPr>
                <w:rFonts w:ascii="Times New Roman" w:hAnsi="Times New Roman" w:cs="Times New Roman"/>
                <w:sz w:val="24"/>
                <w:szCs w:val="24"/>
              </w:rPr>
              <w:t>Вартість однієї доби двомісного номера складає: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8E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2000,00</w:t>
            </w:r>
            <w:r w:rsidRPr="00483A8A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811448" w14:textId="77777777" w:rsidR="00C6239F" w:rsidRDefault="00C6239F" w:rsidP="00C6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однієї доби одномісного номера складає: </w:t>
            </w:r>
            <w:r w:rsidRPr="00483A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1780,00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14:paraId="12F3CB60" w14:textId="77777777" w:rsidR="00C6239F" w:rsidRPr="004555EB" w:rsidRDefault="00C6239F" w:rsidP="00C6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Всього </w:t>
            </w:r>
            <w:r w:rsidRPr="00483A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</w:t>
            </w:r>
            <w:r w:rsidRPr="00483A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</w:t>
            </w: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0,00 грн. </w:t>
            </w:r>
          </w:p>
          <w:p w14:paraId="2DCDE4B6" w14:textId="77777777" w:rsidR="00C6239F" w:rsidRDefault="00C6239F" w:rsidP="00C6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Сто чотири тисячі дев’ятсот двадцять </w:t>
            </w: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грн. 00 коп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саме:</w:t>
            </w:r>
          </w:p>
          <w:p w14:paraId="4ECBF4DB" w14:textId="77777777" w:rsidR="00C6239F" w:rsidRPr="000E18E9" w:rsidRDefault="00C6239F" w:rsidP="00C6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0E18E9">
              <w:rPr>
                <w:rFonts w:ascii="Times New Roman" w:hAnsi="Times New Roman" w:cs="Times New Roman"/>
                <w:sz w:val="24"/>
                <w:szCs w:val="24"/>
              </w:rPr>
              <w:t xml:space="preserve">- десять номерів двомісне розселення з 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>17 по 21 квітня 2023 року;</w:t>
            </w:r>
          </w:p>
          <w:p w14:paraId="017D4E21" w14:textId="77777777" w:rsidR="00C6239F" w:rsidRPr="000E18E9" w:rsidRDefault="00C6239F" w:rsidP="00C6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>- один одномісний номер з 17 по 21 квітня 2023 року;</w:t>
            </w:r>
          </w:p>
          <w:p w14:paraId="0F698088" w14:textId="49636490" w:rsidR="00C6239F" w:rsidRPr="00483A8A" w:rsidRDefault="00C6239F" w:rsidP="00C623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 xml:space="preserve">- два одномісні номери з </w:t>
            </w:r>
            <w:r w:rsidR="00787BD9">
              <w:rPr>
                <w:rFonts w:ascii="Times New Roman" w:eastAsia="CIDFont+F1" w:hAnsi="Times New Roman" w:cs="Times New Roman"/>
                <w:sz w:val="24"/>
                <w:szCs w:val="24"/>
              </w:rPr>
              <w:t>1</w:t>
            </w:r>
            <w:r w:rsidRPr="000E18E9">
              <w:rPr>
                <w:rFonts w:ascii="Times New Roman" w:eastAsia="CIDFont+F1" w:hAnsi="Times New Roman" w:cs="Times New Roman"/>
                <w:sz w:val="24"/>
                <w:szCs w:val="24"/>
              </w:rPr>
              <w:t>6 по 21 квітня 2023 року</w:t>
            </w:r>
          </w:p>
        </w:tc>
      </w:tr>
      <w:tr w:rsidR="00C43C34" w:rsidRPr="00C6239F" w14:paraId="53131444" w14:textId="77777777" w:rsidTr="00C43C34">
        <w:tc>
          <w:tcPr>
            <w:tcW w:w="769" w:type="dxa"/>
          </w:tcPr>
          <w:p w14:paraId="7BD82B68" w14:textId="71175A21" w:rsidR="00C43C34" w:rsidRPr="004555EB" w:rsidRDefault="007A1F56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718" w:type="dxa"/>
          </w:tcPr>
          <w:p w14:paraId="2F06276C" w14:textId="748EC5E7" w:rsidR="00C43C34" w:rsidRPr="004555EB" w:rsidRDefault="00C43C34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вартість послуг з розміщення учасників тренінгів</w:t>
            </w:r>
          </w:p>
        </w:tc>
        <w:tc>
          <w:tcPr>
            <w:tcW w:w="3084" w:type="dxa"/>
          </w:tcPr>
          <w:p w14:paraId="37E32CA2" w14:textId="6C402FC4" w:rsidR="00C43C34" w:rsidRPr="004555EB" w:rsidRDefault="00483A8A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="00C623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  <w:r w:rsidR="00C623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="00C43C34"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,00 грн. </w:t>
            </w:r>
          </w:p>
          <w:p w14:paraId="1A2330C7" w14:textId="4DBEB772" w:rsidR="00C43C34" w:rsidRPr="004555EB" w:rsidRDefault="00C43C34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="00C623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Сімсот тридцять чотири тисячі чотириста сорок </w:t>
            </w: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грн. 00 коп</w:t>
            </w:r>
            <w:r w:rsidR="00C623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4555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</w:tr>
      <w:tr w:rsidR="007A1F56" w:rsidRPr="004555EB" w14:paraId="01938F0A" w14:textId="77777777" w:rsidTr="00CC1FA6">
        <w:tc>
          <w:tcPr>
            <w:tcW w:w="769" w:type="dxa"/>
          </w:tcPr>
          <w:p w14:paraId="5EC37A45" w14:textId="3A455053" w:rsidR="007A1F56" w:rsidRPr="004555EB" w:rsidRDefault="007A1F56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02" w:type="dxa"/>
            <w:gridSpan w:val="2"/>
          </w:tcPr>
          <w:p w14:paraId="23B8BF67" w14:textId="6DBADABC" w:rsidR="007A1F56" w:rsidRPr="004555EB" w:rsidRDefault="007A1F56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b/>
                <w:bCs/>
                <w:sz w:val="24"/>
                <w:szCs w:val="24"/>
              </w:rPr>
              <w:t>Зміни в датах розміщення учасників</w:t>
            </w:r>
          </w:p>
        </w:tc>
      </w:tr>
      <w:tr w:rsidR="00C43C34" w:rsidRPr="004555EB" w14:paraId="34952490" w14:textId="77777777" w:rsidTr="00C43C34">
        <w:tc>
          <w:tcPr>
            <w:tcW w:w="769" w:type="dxa"/>
          </w:tcPr>
          <w:p w14:paraId="0A2E2F75" w14:textId="58474E5A" w:rsidR="00C43C34" w:rsidRPr="004555EB" w:rsidRDefault="00C43C34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IDFont+F1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eastAsia="CIDFont+F1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5718" w:type="dxa"/>
          </w:tcPr>
          <w:p w14:paraId="3B33CF17" w14:textId="77777777" w:rsidR="00483A8A" w:rsidRDefault="00C43C34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5EB">
              <w:rPr>
                <w:rFonts w:ascii="Times New Roman" w:hAnsi="Times New Roman" w:cs="Times New Roman"/>
                <w:sz w:val="24"/>
                <w:szCs w:val="24"/>
              </w:rPr>
              <w:t>Рахунок на оплату виставлятиметься з фактичної кількості заселених учасників в день заїзду основної групи (дата заїзду 21 особи</w:t>
            </w:r>
            <w:r w:rsidR="00483A8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862D87D" w14:textId="77777777" w:rsidR="00483A8A" w:rsidRDefault="00483A8A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Лотів 1 та 2 – 27 березня 2023 року;</w:t>
            </w:r>
          </w:p>
          <w:p w14:paraId="55693348" w14:textId="77777777" w:rsidR="00483A8A" w:rsidRDefault="00483A8A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Лотів 3 та 4 – 03 квітня 2023 року;</w:t>
            </w:r>
          </w:p>
          <w:p w14:paraId="6906335E" w14:textId="77777777" w:rsidR="00483A8A" w:rsidRDefault="00483A8A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Лотів 5 та 6 – 10 квітня 2023 року;</w:t>
            </w:r>
          </w:p>
          <w:p w14:paraId="7886288A" w14:textId="77777777" w:rsidR="00C43C34" w:rsidRDefault="00483A8A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Лоту 7 – 17 квітня 2023 року</w:t>
            </w:r>
            <w:r w:rsidR="00C43C34" w:rsidRPr="004555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132797" w14:textId="712D78F4" w:rsidR="00483A8A" w:rsidRPr="004555EB" w:rsidRDefault="00483A8A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59038314" w14:textId="77777777" w:rsidR="00C43C34" w:rsidRDefault="00C43C34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38D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  <w:p w14:paraId="044A98EC" w14:textId="77777777" w:rsidR="0011238D" w:rsidRDefault="0011238D" w:rsidP="00C43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27451" w14:textId="1449A0BF" w:rsidR="0011238D" w:rsidRPr="005571A7" w:rsidRDefault="0011238D" w:rsidP="005571A7">
            <w:pPr>
              <w:pStyle w:val="3"/>
              <w:tabs>
                <w:tab w:val="left" w:pos="720"/>
              </w:tabs>
              <w:spacing w:before="0" w:after="0"/>
              <w:ind w:right="-1"/>
              <w:rPr>
                <w:rFonts w:ascii="Times New Roman" w:hAnsi="Times New Roman"/>
                <w:i/>
                <w:color w:val="0070C0"/>
              </w:rPr>
            </w:pPr>
            <w:r w:rsidRPr="004555EB">
              <w:rPr>
                <w:rFonts w:ascii="Times New Roman" w:hAnsi="Times New Roman"/>
                <w:i/>
                <w:color w:val="0070C0"/>
              </w:rPr>
              <w:t>[</w:t>
            </w:r>
            <w:r>
              <w:rPr>
                <w:rFonts w:ascii="Times New Roman" w:hAnsi="Times New Roman"/>
                <w:i/>
                <w:color w:val="0070C0"/>
              </w:rPr>
              <w:t xml:space="preserve">Просимо звернути увагу – дана умова є обов’язковою. Замовник не може здійснювати </w:t>
            </w:r>
            <w:r w:rsidR="005571A7">
              <w:rPr>
                <w:rFonts w:ascii="Times New Roman" w:hAnsi="Times New Roman"/>
                <w:i/>
                <w:color w:val="0070C0"/>
              </w:rPr>
              <w:t>авансових платежів. Якщо готель використовує стандарти надання послуг з попередньою їх оплатою – просимо утриматись від подання Комерційної пропозиції</w:t>
            </w:r>
            <w:r w:rsidRPr="004555EB">
              <w:rPr>
                <w:rFonts w:ascii="Times New Roman" w:hAnsi="Times New Roman"/>
                <w:i/>
                <w:color w:val="0070C0"/>
              </w:rPr>
              <w:t>]</w:t>
            </w:r>
          </w:p>
        </w:tc>
      </w:tr>
    </w:tbl>
    <w:p w14:paraId="54ACF323" w14:textId="77777777" w:rsidR="005F6FD6" w:rsidRPr="004555EB" w:rsidRDefault="005F6FD6" w:rsidP="005F6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09F85930" w14:textId="77777777" w:rsidR="005F6FD6" w:rsidRPr="004555EB" w:rsidRDefault="005F6FD6" w:rsidP="005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55EB">
        <w:rPr>
          <w:rFonts w:ascii="Times New Roman" w:hAnsi="Times New Roman" w:cs="Times New Roman"/>
          <w:sz w:val="24"/>
          <w:szCs w:val="24"/>
          <w:lang w:val="uk-UA"/>
        </w:rPr>
        <w:t>1. Ми погоджуємося з умовами, що Замовник можете відхилити нашу чи всі пропозиції згідно з умовами конкурсу, та розуміємо, що Замовник не обмежений у прийнятті будь-якої іншої пропозиції з більш вигідними для нього умовами.</w:t>
      </w:r>
    </w:p>
    <w:p w14:paraId="7BF440A8" w14:textId="24D5DE74" w:rsidR="005F6FD6" w:rsidRPr="004555EB" w:rsidRDefault="00C43C34" w:rsidP="005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55E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F6FD6" w:rsidRPr="004555EB">
        <w:rPr>
          <w:rFonts w:ascii="Times New Roman" w:hAnsi="Times New Roman" w:cs="Times New Roman"/>
          <w:sz w:val="24"/>
          <w:szCs w:val="24"/>
          <w:lang w:val="uk-UA"/>
        </w:rPr>
        <w:t>. Умови розрахунків: по факту надання послуг</w:t>
      </w:r>
      <w:r w:rsidR="009C322F" w:rsidRPr="004555EB">
        <w:rPr>
          <w:rFonts w:ascii="Times New Roman" w:hAnsi="Times New Roman" w:cs="Times New Roman"/>
          <w:sz w:val="24"/>
          <w:szCs w:val="24"/>
          <w:lang w:val="uk-UA"/>
        </w:rPr>
        <w:t xml:space="preserve"> (після оплата)</w:t>
      </w:r>
      <w:r w:rsidR="00F846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4616823" w14:textId="77777777" w:rsidR="005F6FD6" w:rsidRPr="004555EB" w:rsidRDefault="005F6FD6" w:rsidP="005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7E4F157" w14:textId="77777777" w:rsidR="005F6FD6" w:rsidRPr="004555EB" w:rsidRDefault="005F6FD6" w:rsidP="005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55EB">
        <w:rPr>
          <w:rFonts w:ascii="Times New Roman" w:hAnsi="Times New Roman" w:cs="Times New Roman"/>
          <w:sz w:val="24"/>
          <w:szCs w:val="24"/>
          <w:lang w:val="uk-UA"/>
        </w:rPr>
        <w:t>Дата:</w:t>
      </w:r>
    </w:p>
    <w:p w14:paraId="6DC33FCD" w14:textId="2842066F" w:rsidR="00C43C34" w:rsidRPr="004555EB" w:rsidRDefault="005F6FD6" w:rsidP="00C43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sz w:val="24"/>
          <w:szCs w:val="24"/>
          <w:highlight w:val="yellow"/>
          <w:lang w:val="uk-UA"/>
        </w:rPr>
      </w:pPr>
      <w:r w:rsidRPr="004555E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C43C34" w:rsidRPr="004555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3C34" w:rsidRPr="004555EB">
        <w:rPr>
          <w:rFonts w:ascii="Times New Roman" w:hAnsi="Times New Roman" w:cs="Times New Roman"/>
          <w:i/>
          <w:iCs/>
          <w:sz w:val="24"/>
          <w:szCs w:val="24"/>
          <w:u w:val="single"/>
          <w:lang w:val="uk-UA"/>
        </w:rPr>
        <w:t>Підпис</w:t>
      </w:r>
      <w:r w:rsidRPr="004555EB">
        <w:rPr>
          <w:rFonts w:ascii="Times New Roman" w:hAnsi="Times New Roman" w:cs="Times New Roman"/>
          <w:sz w:val="24"/>
          <w:szCs w:val="24"/>
          <w:lang w:val="uk-UA"/>
        </w:rPr>
        <w:t xml:space="preserve">____________ </w:t>
      </w:r>
      <w:r w:rsidR="00C43C34" w:rsidRPr="004555EB">
        <w:rPr>
          <w:rFonts w:ascii="Times New Roman" w:eastAsia="CIDFont+F1" w:hAnsi="Times New Roman" w:cs="Times New Roman"/>
          <w:sz w:val="24"/>
          <w:szCs w:val="24"/>
          <w:highlight w:val="yellow"/>
          <w:lang w:val="uk-UA"/>
        </w:rPr>
        <w:t>Іванов Іван Іванович, директор</w:t>
      </w:r>
    </w:p>
    <w:p w14:paraId="71AC61C9" w14:textId="685D6367" w:rsidR="00C43C34" w:rsidRPr="004555EB" w:rsidRDefault="005F6FD6" w:rsidP="005F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55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ED2AAC5" w14:textId="67A884C5" w:rsidR="005F6FD6" w:rsidRPr="005571A7" w:rsidRDefault="005F6FD6" w:rsidP="00557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555E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посада уповноваженої особи Учасника (</w:t>
      </w:r>
      <w:r w:rsidRPr="004555EB">
        <w:rPr>
          <w:rFonts w:ascii="Times New Roman" w:hAnsi="Times New Roman" w:cs="Times New Roman"/>
          <w:i/>
          <w:sz w:val="24"/>
          <w:szCs w:val="24"/>
          <w:highlight w:val="yellow"/>
          <w:lang w:val="uk-UA"/>
        </w:rPr>
        <w:t>завірено печаткою (у разі</w:t>
      </w:r>
      <w:r w:rsidR="00C43C34" w:rsidRPr="004555EB">
        <w:rPr>
          <w:rFonts w:ascii="Times New Roman" w:hAnsi="Times New Roman" w:cs="Times New Roman"/>
          <w:i/>
          <w:sz w:val="24"/>
          <w:szCs w:val="24"/>
          <w:highlight w:val="yellow"/>
          <w:lang w:val="uk-UA"/>
        </w:rPr>
        <w:t xml:space="preserve"> </w:t>
      </w:r>
      <w:r w:rsidRPr="004555EB">
        <w:rPr>
          <w:rFonts w:ascii="Times New Roman" w:hAnsi="Times New Roman" w:cs="Times New Roman"/>
          <w:i/>
          <w:sz w:val="24"/>
          <w:szCs w:val="24"/>
          <w:highlight w:val="yellow"/>
          <w:lang w:val="uk-UA"/>
        </w:rPr>
        <w:t>наявності</w:t>
      </w:r>
      <w:r w:rsidRPr="004555EB">
        <w:rPr>
          <w:rFonts w:ascii="Times New Roman" w:hAnsi="Times New Roman" w:cs="Times New Roman"/>
          <w:sz w:val="24"/>
          <w:szCs w:val="24"/>
          <w:highlight w:val="yellow"/>
          <w:lang w:val="uk-UA"/>
        </w:rPr>
        <w:t>)</w:t>
      </w:r>
    </w:p>
    <w:sectPr w:rsidR="005F6FD6" w:rsidRPr="0055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7336F"/>
    <w:multiLevelType w:val="hybridMultilevel"/>
    <w:tmpl w:val="C268B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B16AD"/>
    <w:multiLevelType w:val="hybridMultilevel"/>
    <w:tmpl w:val="995A96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15FA2"/>
    <w:multiLevelType w:val="hybridMultilevel"/>
    <w:tmpl w:val="A25C226A"/>
    <w:lvl w:ilvl="0" w:tplc="956E435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B0B6E"/>
    <w:multiLevelType w:val="hybridMultilevel"/>
    <w:tmpl w:val="415CF8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307186"/>
    <w:multiLevelType w:val="hybridMultilevel"/>
    <w:tmpl w:val="DDCC90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65991">
    <w:abstractNumId w:val="1"/>
  </w:num>
  <w:num w:numId="2" w16cid:durableId="1365406209">
    <w:abstractNumId w:val="4"/>
  </w:num>
  <w:num w:numId="3" w16cid:durableId="346178956">
    <w:abstractNumId w:val="2"/>
  </w:num>
  <w:num w:numId="4" w16cid:durableId="414132438">
    <w:abstractNumId w:val="0"/>
  </w:num>
  <w:num w:numId="5" w16cid:durableId="1533025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466"/>
    <w:rsid w:val="00090378"/>
    <w:rsid w:val="000C223D"/>
    <w:rsid w:val="000E18E9"/>
    <w:rsid w:val="000F189C"/>
    <w:rsid w:val="0011238D"/>
    <w:rsid w:val="00201127"/>
    <w:rsid w:val="00222940"/>
    <w:rsid w:val="00235B44"/>
    <w:rsid w:val="00285E35"/>
    <w:rsid w:val="0029341C"/>
    <w:rsid w:val="002C5716"/>
    <w:rsid w:val="002D577B"/>
    <w:rsid w:val="00330AC6"/>
    <w:rsid w:val="00387DD5"/>
    <w:rsid w:val="004555EB"/>
    <w:rsid w:val="00483A8A"/>
    <w:rsid w:val="004C6860"/>
    <w:rsid w:val="005571A7"/>
    <w:rsid w:val="005F6FD6"/>
    <w:rsid w:val="006C2140"/>
    <w:rsid w:val="0070307E"/>
    <w:rsid w:val="007113E6"/>
    <w:rsid w:val="00725AE9"/>
    <w:rsid w:val="007558EF"/>
    <w:rsid w:val="00787BD9"/>
    <w:rsid w:val="007A1F56"/>
    <w:rsid w:val="00860604"/>
    <w:rsid w:val="0087158A"/>
    <w:rsid w:val="00910385"/>
    <w:rsid w:val="00941E1C"/>
    <w:rsid w:val="009C322F"/>
    <w:rsid w:val="00A2099C"/>
    <w:rsid w:val="00A50C98"/>
    <w:rsid w:val="00BE265F"/>
    <w:rsid w:val="00C43C34"/>
    <w:rsid w:val="00C6239F"/>
    <w:rsid w:val="00CC4466"/>
    <w:rsid w:val="00CC4CC1"/>
    <w:rsid w:val="00E118B5"/>
    <w:rsid w:val="00F15907"/>
    <w:rsid w:val="00F34F5D"/>
    <w:rsid w:val="00F8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EDD8"/>
  <w15:docId w15:val="{7B47B7AA-F97B-4240-AF9F-205BD48D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60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86060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paragraph" w:styleId="3">
    <w:name w:val="heading 3"/>
    <w:basedOn w:val="a"/>
    <w:next w:val="a"/>
    <w:link w:val="30"/>
    <w:qFormat/>
    <w:rsid w:val="0086060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604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860604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860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860604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rsid w:val="00860604"/>
  </w:style>
  <w:style w:type="table" w:styleId="a3">
    <w:name w:val="Table Grid"/>
    <w:basedOn w:val="a1"/>
    <w:uiPriority w:val="39"/>
    <w:rsid w:val="005F6FD6"/>
    <w:pPr>
      <w:spacing w:after="0" w:line="240" w:lineRule="auto"/>
    </w:pPr>
    <w:rPr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4F5D"/>
    <w:pPr>
      <w:spacing w:after="0" w:line="240" w:lineRule="auto"/>
    </w:pPr>
    <w:rPr>
      <w:lang w:val="uk-UA" w:eastAsia="en-US"/>
    </w:rPr>
  </w:style>
  <w:style w:type="paragraph" w:customStyle="1" w:styleId="11">
    <w:name w:val="Абзац списку1"/>
    <w:basedOn w:val="a"/>
    <w:rsid w:val="00F34F5D"/>
    <w:pPr>
      <w:spacing w:after="200" w:line="276" w:lineRule="auto"/>
      <w:ind w:left="720"/>
    </w:pPr>
    <w:rPr>
      <w:rFonts w:ascii="Calibri" w:eastAsia="Times New Roman" w:hAnsi="Calibri" w:cs="Calibri"/>
      <w:lang w:val="pl-PL"/>
    </w:rPr>
  </w:style>
  <w:style w:type="paragraph" w:styleId="a5">
    <w:name w:val="List Paragraph"/>
    <w:basedOn w:val="a"/>
    <w:uiPriority w:val="34"/>
    <w:qFormat/>
    <w:rsid w:val="002C571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43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ved.ukrstat.gov.ua/PT1005/55/PT1005_55_1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6175</Words>
  <Characters>3520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Serhiy Vashchuk</cp:lastModifiedBy>
  <cp:revision>19</cp:revision>
  <dcterms:created xsi:type="dcterms:W3CDTF">2023-03-17T09:58:00Z</dcterms:created>
  <dcterms:modified xsi:type="dcterms:W3CDTF">2023-03-22T11:52:00Z</dcterms:modified>
</cp:coreProperties>
</file>